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5FAB" w14:textId="4431DE9D" w:rsidR="00DE47EF" w:rsidRDefault="00C00A77" w:rsidP="00DE47EF">
      <w:pPr>
        <w:rPr>
          <w:b/>
          <w:sz w:val="28"/>
          <w:szCs w:val="28"/>
        </w:rPr>
      </w:pPr>
      <w:r w:rsidRPr="00CD0974">
        <w:rPr>
          <w:noProof/>
        </w:rPr>
        <w:drawing>
          <wp:inline distT="0" distB="0" distL="0" distR="0" wp14:anchorId="048A7C48" wp14:editId="4FCE9B8A">
            <wp:extent cx="530198" cy="702420"/>
            <wp:effectExtent l="0" t="0" r="3810" b="2540"/>
            <wp:docPr id="2" name="Slika 2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55853" w14:textId="77777777" w:rsidR="00C00A77" w:rsidRPr="00CD0974" w:rsidRDefault="00C00A77" w:rsidP="00C00A77">
      <w:pPr>
        <w:spacing w:after="0"/>
      </w:pPr>
      <w:r w:rsidRPr="00CD0974">
        <w:rPr>
          <w:rFonts w:ascii="Times New Roman" w:hAnsi="Times New Roman" w:cs="Times New Roman"/>
          <w:b/>
        </w:rPr>
        <w:t>REPUBLIKA HRVATSKA</w:t>
      </w:r>
    </w:p>
    <w:p w14:paraId="015A4BA9" w14:textId="77777777" w:rsidR="00C00A77" w:rsidRDefault="00C00A77" w:rsidP="00C00A77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IVANE BRLIĆ-MAŽURANIĆ ROKOVCI-ANDRIJAŠEVCI</w:t>
      </w:r>
    </w:p>
    <w:p w14:paraId="00154E44" w14:textId="77777777" w:rsidR="00C00A77" w:rsidRPr="002F1471" w:rsidRDefault="00C00A77" w:rsidP="00C00A77">
      <w:pPr>
        <w:pStyle w:val="Bezproreda"/>
        <w:rPr>
          <w:rFonts w:ascii="Times New Roman" w:hAnsi="Times New Roman" w:cs="Times New Roman"/>
          <w:b/>
        </w:rPr>
      </w:pPr>
    </w:p>
    <w:p w14:paraId="4C683F33" w14:textId="77777777" w:rsidR="00C00A77" w:rsidRDefault="00C00A77" w:rsidP="00C00A7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1</w:t>
      </w:r>
      <w:r w:rsidRPr="00CD09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32271 Andrijaševci</w:t>
      </w:r>
    </w:p>
    <w:p w14:paraId="564D6B37" w14:textId="605C649A" w:rsidR="00C00A77" w:rsidRDefault="00C00A77" w:rsidP="00C00A77">
      <w:pPr>
        <w:pStyle w:val="Bezproreda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>032</w:t>
      </w:r>
      <w:r>
        <w:rPr>
          <w:rFonts w:ascii="Times New Roman" w:hAnsi="Times New Roman" w:cs="Times New Roman"/>
        </w:rPr>
        <w:t xml:space="preserve">/373-813; </w:t>
      </w:r>
      <w:hyperlink r:id="rId6" w:history="1">
        <w:r w:rsidRPr="00C00A77">
          <w:rPr>
            <w:rStyle w:val="Hiperveza"/>
            <w:rFonts w:ascii="Times New Roman" w:hAnsi="Times New Roman" w:cs="Times New Roman"/>
            <w:color w:val="auto"/>
            <w:u w:val="none"/>
          </w:rPr>
          <w:t>ured@os-ibmazuranic-rokovci-andrijasevci.skole.hr</w:t>
        </w:r>
      </w:hyperlink>
    </w:p>
    <w:p w14:paraId="742CAE09" w14:textId="11E1E571" w:rsidR="00C00A77" w:rsidRPr="00CD0974" w:rsidRDefault="00C00A77" w:rsidP="00C00A7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50473224183</w:t>
      </w:r>
    </w:p>
    <w:p w14:paraId="73170EF2" w14:textId="77777777" w:rsidR="00C00A77" w:rsidRDefault="00C00A77" w:rsidP="00C00A77">
      <w:pPr>
        <w:pStyle w:val="Bezproreda"/>
        <w:rPr>
          <w:rFonts w:ascii="Times New Roman" w:hAnsi="Times New Roman" w:cs="Times New Roman"/>
          <w:b/>
        </w:rPr>
      </w:pPr>
    </w:p>
    <w:p w14:paraId="56A53E51" w14:textId="04B8B0C0" w:rsidR="00C00A77" w:rsidRPr="002F1471" w:rsidRDefault="00C00A77" w:rsidP="00C00A77">
      <w:pPr>
        <w:pStyle w:val="Bezproreda"/>
        <w:rPr>
          <w:rFonts w:ascii="Times New Roman" w:hAnsi="Times New Roman" w:cs="Times New Roman"/>
        </w:rPr>
      </w:pPr>
      <w:r w:rsidRPr="002F1471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</w:t>
      </w:r>
      <w:r w:rsidR="00415550">
        <w:rPr>
          <w:rFonts w:ascii="Times New Roman" w:hAnsi="Times New Roman" w:cs="Times New Roman"/>
        </w:rPr>
        <w:t>400-02/25-01/1</w:t>
      </w:r>
    </w:p>
    <w:p w14:paraId="1C54928D" w14:textId="2C78AA44" w:rsidR="00C00A77" w:rsidRPr="002F1471" w:rsidRDefault="00C00A77" w:rsidP="00C00A77">
      <w:pPr>
        <w:pStyle w:val="Bezproreda"/>
        <w:rPr>
          <w:rFonts w:ascii="Times New Roman" w:hAnsi="Times New Roman" w:cs="Times New Roman"/>
        </w:rPr>
      </w:pPr>
      <w:r w:rsidRPr="002F1471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 xml:space="preserve"> </w:t>
      </w:r>
      <w:r w:rsidR="00415550">
        <w:rPr>
          <w:rFonts w:ascii="Times New Roman" w:hAnsi="Times New Roman" w:cs="Times New Roman"/>
        </w:rPr>
        <w:t>2196-47-25-1</w:t>
      </w:r>
    </w:p>
    <w:p w14:paraId="7386FEFD" w14:textId="3D0F7B08" w:rsidR="00C00A77" w:rsidRPr="002F1471" w:rsidRDefault="00C00A77" w:rsidP="00C00A7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Andrijaševci</w:t>
      </w:r>
      <w:r w:rsidRPr="002F1471">
        <w:rPr>
          <w:rFonts w:ascii="Times New Roman" w:hAnsi="Times New Roman" w:cs="Times New Roman"/>
        </w:rPr>
        <w:t xml:space="preserve">, </w:t>
      </w:r>
      <w:r w:rsidR="004C34AC">
        <w:rPr>
          <w:rFonts w:ascii="Times New Roman" w:hAnsi="Times New Roman" w:cs="Times New Roman"/>
        </w:rPr>
        <w:t>11. studenog 2025. godine</w:t>
      </w:r>
    </w:p>
    <w:p w14:paraId="483612F0" w14:textId="1CF132F6" w:rsidR="00C00A77" w:rsidRDefault="00C00A77" w:rsidP="00DE47EF">
      <w:pPr>
        <w:rPr>
          <w:b/>
          <w:sz w:val="28"/>
          <w:szCs w:val="28"/>
        </w:rPr>
      </w:pPr>
    </w:p>
    <w:p w14:paraId="6C3CD55D" w14:textId="77777777" w:rsidR="00C00A77" w:rsidRDefault="00C00A77" w:rsidP="00DE47EF">
      <w:pPr>
        <w:rPr>
          <w:b/>
          <w:sz w:val="28"/>
          <w:szCs w:val="28"/>
        </w:rPr>
      </w:pPr>
    </w:p>
    <w:p w14:paraId="6898D998" w14:textId="0BC82069" w:rsidR="0063319C" w:rsidRPr="00DE47EF" w:rsidRDefault="00B61A77" w:rsidP="00B61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EF">
        <w:rPr>
          <w:rFonts w:ascii="Times New Roman" w:hAnsi="Times New Roman" w:cs="Times New Roman"/>
          <w:b/>
          <w:sz w:val="28"/>
          <w:szCs w:val="28"/>
        </w:rPr>
        <w:t>OBRAZLO</w:t>
      </w:r>
      <w:r w:rsidR="00910BB0">
        <w:rPr>
          <w:rFonts w:ascii="Times New Roman" w:hAnsi="Times New Roman" w:cs="Times New Roman"/>
          <w:b/>
          <w:sz w:val="28"/>
          <w:szCs w:val="28"/>
        </w:rPr>
        <w:t xml:space="preserve">ŽENJE </w:t>
      </w:r>
      <w:r w:rsidR="00CB5C4E">
        <w:rPr>
          <w:rFonts w:ascii="Times New Roman" w:hAnsi="Times New Roman" w:cs="Times New Roman"/>
          <w:b/>
          <w:sz w:val="28"/>
          <w:szCs w:val="28"/>
        </w:rPr>
        <w:t xml:space="preserve">PRIJEDLOGA </w:t>
      </w:r>
      <w:r w:rsidR="00910BB0">
        <w:rPr>
          <w:rFonts w:ascii="Times New Roman" w:hAnsi="Times New Roman" w:cs="Times New Roman"/>
          <w:b/>
          <w:sz w:val="28"/>
          <w:szCs w:val="28"/>
        </w:rPr>
        <w:t xml:space="preserve">FINANCIJSKOG PLANA ZA </w:t>
      </w:r>
      <w:r w:rsidR="00097DD0">
        <w:rPr>
          <w:rFonts w:ascii="Times New Roman" w:hAnsi="Times New Roman" w:cs="Times New Roman"/>
          <w:b/>
          <w:sz w:val="28"/>
          <w:szCs w:val="28"/>
        </w:rPr>
        <w:t>2026. GODINU I PROJEKCIJA ZA 2027. I 2028. GODINU</w:t>
      </w:r>
    </w:p>
    <w:p w14:paraId="4AE07815" w14:textId="77777777" w:rsidR="00B61A77" w:rsidRPr="00DE47EF" w:rsidRDefault="00B61A77" w:rsidP="00506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B8BA2" w14:textId="06D251A3" w:rsidR="009548A3" w:rsidRDefault="00997B3D" w:rsidP="00506E4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sa člankom 31</w:t>
      </w:r>
      <w:r w:rsidR="00B61A77" w:rsidRPr="00506E44">
        <w:rPr>
          <w:rFonts w:ascii="Times New Roman" w:hAnsi="Times New Roman" w:cs="Times New Roman"/>
          <w:sz w:val="24"/>
          <w:szCs w:val="24"/>
        </w:rPr>
        <w:t>. Zakona o proračunu do</w:t>
      </w:r>
      <w:r w:rsidR="00D32149" w:rsidRPr="00506E44">
        <w:rPr>
          <w:rFonts w:ascii="Times New Roman" w:hAnsi="Times New Roman" w:cs="Times New Roman"/>
          <w:sz w:val="24"/>
          <w:szCs w:val="24"/>
        </w:rPr>
        <w:t>stavljamo Vam obrazloženje</w:t>
      </w:r>
      <w:r w:rsidR="00CB63EE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097DD0">
        <w:rPr>
          <w:rFonts w:ascii="Times New Roman" w:hAnsi="Times New Roman" w:cs="Times New Roman"/>
          <w:sz w:val="24"/>
          <w:szCs w:val="24"/>
        </w:rPr>
        <w:t>6</w:t>
      </w:r>
      <w:r w:rsidR="00B61A77" w:rsidRPr="00506E44">
        <w:rPr>
          <w:rFonts w:ascii="Times New Roman" w:hAnsi="Times New Roman" w:cs="Times New Roman"/>
          <w:sz w:val="24"/>
          <w:szCs w:val="24"/>
        </w:rPr>
        <w:t>. godinu i projekciju plana za razdo</w:t>
      </w:r>
      <w:r w:rsidR="00CB63EE">
        <w:rPr>
          <w:rFonts w:ascii="Times New Roman" w:hAnsi="Times New Roman" w:cs="Times New Roman"/>
          <w:sz w:val="24"/>
          <w:szCs w:val="24"/>
        </w:rPr>
        <w:t>blje 202</w:t>
      </w:r>
      <w:r w:rsidR="00097DD0">
        <w:rPr>
          <w:rFonts w:ascii="Times New Roman" w:hAnsi="Times New Roman" w:cs="Times New Roman"/>
          <w:sz w:val="24"/>
          <w:szCs w:val="24"/>
        </w:rPr>
        <w:t>7</w:t>
      </w:r>
      <w:r w:rsidR="00CB63EE">
        <w:rPr>
          <w:rFonts w:ascii="Times New Roman" w:hAnsi="Times New Roman" w:cs="Times New Roman"/>
          <w:sz w:val="24"/>
          <w:szCs w:val="24"/>
        </w:rPr>
        <w:t>. – 202</w:t>
      </w:r>
      <w:r w:rsidR="00097DD0">
        <w:rPr>
          <w:rFonts w:ascii="Times New Roman" w:hAnsi="Times New Roman" w:cs="Times New Roman"/>
          <w:sz w:val="24"/>
          <w:szCs w:val="24"/>
        </w:rPr>
        <w:t>8</w:t>
      </w:r>
      <w:r w:rsidR="008667FC">
        <w:rPr>
          <w:rFonts w:ascii="Times New Roman" w:hAnsi="Times New Roman" w:cs="Times New Roman"/>
          <w:sz w:val="24"/>
          <w:szCs w:val="24"/>
        </w:rPr>
        <w:t xml:space="preserve">. Djelokrug rada osnovne škole </w:t>
      </w:r>
      <w:r w:rsidR="00B61A77" w:rsidRPr="00506E44">
        <w:rPr>
          <w:rFonts w:ascii="Times New Roman" w:hAnsi="Times New Roman" w:cs="Times New Roman"/>
          <w:sz w:val="24"/>
          <w:szCs w:val="24"/>
        </w:rPr>
        <w:t xml:space="preserve">je odgoj i osnovno obrazovanje </w:t>
      </w:r>
      <w:r w:rsidR="007D32DD" w:rsidRPr="00506E44">
        <w:rPr>
          <w:rFonts w:ascii="Times New Roman" w:hAnsi="Times New Roman" w:cs="Times New Roman"/>
          <w:sz w:val="24"/>
          <w:szCs w:val="24"/>
        </w:rPr>
        <w:t>djece od prvog do osmog razreda</w:t>
      </w:r>
      <w:r w:rsidR="00337F2E">
        <w:rPr>
          <w:rFonts w:ascii="Times New Roman" w:hAnsi="Times New Roman" w:cs="Times New Roman"/>
          <w:sz w:val="24"/>
          <w:szCs w:val="24"/>
        </w:rPr>
        <w:t xml:space="preserve">. </w:t>
      </w:r>
      <w:r w:rsidR="00D32149" w:rsidRPr="00506E44">
        <w:rPr>
          <w:rFonts w:ascii="Times New Roman" w:hAnsi="Times New Roman" w:cs="Times New Roman"/>
          <w:sz w:val="24"/>
          <w:szCs w:val="24"/>
        </w:rPr>
        <w:t xml:space="preserve">Škola ostvaruje programe </w:t>
      </w:r>
      <w:r w:rsidR="00960A45" w:rsidRPr="00506E44">
        <w:rPr>
          <w:rFonts w:ascii="Times New Roman" w:hAnsi="Times New Roman" w:cs="Times New Roman"/>
          <w:sz w:val="24"/>
          <w:szCs w:val="24"/>
        </w:rPr>
        <w:t xml:space="preserve">osnovnog obrazovanja </w:t>
      </w:r>
      <w:r w:rsidR="00D32149" w:rsidRPr="00506E44">
        <w:rPr>
          <w:rFonts w:ascii="Times New Roman" w:hAnsi="Times New Roman" w:cs="Times New Roman"/>
          <w:sz w:val="24"/>
          <w:szCs w:val="24"/>
        </w:rPr>
        <w:t>za učenike prema propisanim nastavnim planovima i programima. Nastava (redovna, izborna, dodatna i dopunska) se izvodi prema nastavnim planovima i programima koje je donijelo Ministarstvo</w:t>
      </w:r>
      <w:r w:rsidR="007D32DD" w:rsidRPr="00506E44">
        <w:rPr>
          <w:rFonts w:ascii="Times New Roman" w:hAnsi="Times New Roman" w:cs="Times New Roman"/>
          <w:sz w:val="24"/>
          <w:szCs w:val="24"/>
        </w:rPr>
        <w:t xml:space="preserve"> znanosti</w:t>
      </w:r>
      <w:r w:rsidR="00097DD0">
        <w:rPr>
          <w:rFonts w:ascii="Times New Roman" w:hAnsi="Times New Roman" w:cs="Times New Roman"/>
          <w:sz w:val="24"/>
          <w:szCs w:val="24"/>
        </w:rPr>
        <w:t xml:space="preserve">, </w:t>
      </w:r>
      <w:r w:rsidR="007D32DD" w:rsidRPr="00506E44">
        <w:rPr>
          <w:rFonts w:ascii="Times New Roman" w:hAnsi="Times New Roman" w:cs="Times New Roman"/>
          <w:sz w:val="24"/>
          <w:szCs w:val="24"/>
        </w:rPr>
        <w:t>obrazovanja</w:t>
      </w:r>
      <w:r w:rsidR="00097DD0">
        <w:rPr>
          <w:rFonts w:ascii="Times New Roman" w:hAnsi="Times New Roman" w:cs="Times New Roman"/>
          <w:sz w:val="24"/>
          <w:szCs w:val="24"/>
        </w:rPr>
        <w:t xml:space="preserve"> i mladih</w:t>
      </w:r>
      <w:r w:rsidR="007D32DD" w:rsidRPr="00506E44">
        <w:rPr>
          <w:rFonts w:ascii="Times New Roman" w:hAnsi="Times New Roman" w:cs="Times New Roman"/>
          <w:sz w:val="24"/>
          <w:szCs w:val="24"/>
        </w:rPr>
        <w:t>,</w:t>
      </w:r>
      <w:r w:rsidR="00D32149" w:rsidRPr="00506E44">
        <w:rPr>
          <w:rFonts w:ascii="Times New Roman" w:hAnsi="Times New Roman" w:cs="Times New Roman"/>
          <w:sz w:val="24"/>
          <w:szCs w:val="24"/>
        </w:rPr>
        <w:t xml:space="preserve"> po operativnom Godišnjem izvedbenom odgojno-obrazovnom planu i programu rada te Školskom kurikulumu </w:t>
      </w:r>
      <w:r w:rsidR="007D32DD" w:rsidRPr="00506E44">
        <w:rPr>
          <w:rFonts w:ascii="Times New Roman" w:hAnsi="Times New Roman" w:cs="Times New Roman"/>
          <w:sz w:val="24"/>
          <w:szCs w:val="24"/>
        </w:rPr>
        <w:t>za školsku godinu</w:t>
      </w:r>
      <w:r w:rsidR="00CB63EE">
        <w:rPr>
          <w:rFonts w:ascii="Times New Roman" w:hAnsi="Times New Roman" w:cs="Times New Roman"/>
          <w:sz w:val="24"/>
          <w:szCs w:val="24"/>
        </w:rPr>
        <w:t xml:space="preserve"> 202</w:t>
      </w:r>
      <w:r w:rsidR="00097DD0">
        <w:rPr>
          <w:rFonts w:ascii="Times New Roman" w:hAnsi="Times New Roman" w:cs="Times New Roman"/>
          <w:sz w:val="24"/>
          <w:szCs w:val="24"/>
        </w:rPr>
        <w:t>5</w:t>
      </w:r>
      <w:r w:rsidR="00CB63EE">
        <w:rPr>
          <w:rFonts w:ascii="Times New Roman" w:hAnsi="Times New Roman" w:cs="Times New Roman"/>
          <w:sz w:val="24"/>
          <w:szCs w:val="24"/>
        </w:rPr>
        <w:t>./202</w:t>
      </w:r>
      <w:r w:rsidR="00097DD0">
        <w:rPr>
          <w:rFonts w:ascii="Times New Roman" w:hAnsi="Times New Roman" w:cs="Times New Roman"/>
          <w:sz w:val="24"/>
          <w:szCs w:val="24"/>
        </w:rPr>
        <w:t>6</w:t>
      </w:r>
      <w:r w:rsidR="00D32149" w:rsidRPr="00506E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87CB3" w14:textId="77777777" w:rsidR="005F3C8A" w:rsidRDefault="005F3C8A" w:rsidP="00506E4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Zakonske i druge podloge na kojima se zasniva program rada škole su:</w:t>
      </w:r>
    </w:p>
    <w:p w14:paraId="0434B75F" w14:textId="5C4FA8D0" w:rsidR="005F3C8A" w:rsidRDefault="005F3C8A" w:rsidP="005F3C8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 o odgoju i obrazovanju u osnovnoj i srednjoj školi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 xml:space="preserve"> (NN 15</w:t>
      </w:r>
      <w:r w:rsidR="007926D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7926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D36B5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56B70E7" w14:textId="77777777" w:rsidR="005F3C8A" w:rsidRDefault="005F3C8A" w:rsidP="005F3C8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 o ustanovama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 xml:space="preserve"> (NN 151/22</w:t>
      </w:r>
      <w:r w:rsidR="001D36B5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5D7535E" w14:textId="3C5A6DC9" w:rsidR="005F3C8A" w:rsidRDefault="005F3C8A" w:rsidP="005F3C8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</w:t>
      </w:r>
      <w:r w:rsidR="00337F2E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color w:val="000000"/>
          <w:sz w:val="24"/>
          <w:szCs w:val="24"/>
        </w:rPr>
        <w:t>proračunu</w:t>
      </w:r>
      <w:r w:rsidR="00AC18F1">
        <w:rPr>
          <w:rFonts w:ascii="Times New Roman" w:hAnsi="Times New Roman" w:cs="Times New Roman"/>
          <w:color w:val="000000"/>
          <w:sz w:val="24"/>
          <w:szCs w:val="24"/>
        </w:rPr>
        <w:t xml:space="preserve"> (NN 144/21</w:t>
      </w:r>
      <w:r w:rsidR="001D36B5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 Pravilnik o proračunskim klasifikacijama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 xml:space="preserve"> (NN </w:t>
      </w:r>
      <w:r w:rsidR="007926D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D42A6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7926D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D42A6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Pravilnik o proračunskom računovodstvu i računskom planu</w:t>
      </w:r>
      <w:r w:rsidR="002D42A6">
        <w:rPr>
          <w:rFonts w:ascii="Times New Roman" w:hAnsi="Times New Roman" w:cs="Times New Roman"/>
          <w:color w:val="000000"/>
          <w:sz w:val="24"/>
          <w:szCs w:val="24"/>
        </w:rPr>
        <w:t xml:space="preserve"> (NN 1</w:t>
      </w:r>
      <w:r w:rsidR="007926DB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="002D42A6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7926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D42A6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0A603F5" w14:textId="7944CC1A" w:rsidR="005F3C8A" w:rsidRDefault="005F3C8A" w:rsidP="005F3C8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Upute za izradu proračuna lokalne (regional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>ne) samouprave za razdoblje 202</w:t>
      </w:r>
      <w:r w:rsidR="00097DD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.-202</w:t>
      </w:r>
      <w:r w:rsidR="00097DD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</w:p>
    <w:p w14:paraId="1BF29A6F" w14:textId="57BD0954" w:rsidR="005F3C8A" w:rsidRDefault="005F3C8A" w:rsidP="005F3C8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Godišnji plan i program r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>ada škole za školsku godinu 202</w:t>
      </w:r>
      <w:r w:rsidR="00097DD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>./202</w:t>
      </w:r>
      <w:r w:rsidR="00097DD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</w:p>
    <w:p w14:paraId="451B524A" w14:textId="63C35D95" w:rsidR="005F3C8A" w:rsidRPr="005F3C8A" w:rsidRDefault="005F3C8A" w:rsidP="005F3C8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Školski </w:t>
      </w:r>
      <w:r w:rsidR="00910BB0">
        <w:rPr>
          <w:rFonts w:ascii="Times New Roman" w:hAnsi="Times New Roman" w:cs="Times New Roman"/>
          <w:color w:val="000000"/>
          <w:sz w:val="24"/>
          <w:szCs w:val="24"/>
        </w:rPr>
        <w:t xml:space="preserve">kurikulum za školsku 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>godinu 202</w:t>
      </w:r>
      <w:r w:rsidR="00097DD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B63EE">
        <w:rPr>
          <w:rFonts w:ascii="Times New Roman" w:hAnsi="Times New Roman" w:cs="Times New Roman"/>
          <w:color w:val="000000"/>
          <w:sz w:val="24"/>
          <w:szCs w:val="24"/>
        </w:rPr>
        <w:t>./202</w:t>
      </w:r>
      <w:r w:rsidR="00097DD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30C30A" w14:textId="77777777" w:rsidR="005F3C8A" w:rsidRPr="005F3C8A" w:rsidRDefault="005F3C8A" w:rsidP="008667FC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72E87" w14:textId="77777777" w:rsidR="00D32149" w:rsidRPr="00506E44" w:rsidRDefault="00D32149" w:rsidP="00506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color w:val="000000"/>
          <w:sz w:val="24"/>
          <w:szCs w:val="24"/>
        </w:rPr>
        <w:lastRenderedPageBreak/>
        <w:t>Prioritet škole je kvalitetno obrazovanje i odgoj učenika što ostvarujemo stalnim usavršavanjem nastavn</w:t>
      </w:r>
      <w:r w:rsidR="00FD78DC" w:rsidRPr="00506E44">
        <w:rPr>
          <w:rFonts w:ascii="Times New Roman" w:hAnsi="Times New Roman" w:cs="Times New Roman"/>
          <w:color w:val="000000"/>
          <w:sz w:val="24"/>
          <w:szCs w:val="24"/>
        </w:rPr>
        <w:t>ika (seminari, stručni skupovi)</w:t>
      </w:r>
      <w:r w:rsidRPr="00506E44">
        <w:rPr>
          <w:rFonts w:ascii="Times New Roman" w:hAnsi="Times New Roman" w:cs="Times New Roman"/>
          <w:color w:val="000000"/>
          <w:sz w:val="24"/>
          <w:szCs w:val="24"/>
        </w:rPr>
        <w:t xml:space="preserve">, podizanjem nastavnog standarda na višu razinu, poticanjem učenika na izražavanje kreativnosti, talenata i sposobnosti kroz uključivanje u slobodne aktivnosti, natjecanja te druge školske priredbe i manifestacije. </w:t>
      </w:r>
    </w:p>
    <w:p w14:paraId="1780A6FE" w14:textId="2AAC6DB7" w:rsidR="00B61A77" w:rsidRPr="00CF5F99" w:rsidRDefault="002C65EB" w:rsidP="00506E4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financijskih planova zasniva se na proračunskim načelima zakonitosti, ispravnosti, točnosti, uravnoteženosti, načela jedne godine i transparentnosti. Financijski plan Osnovne škole Ivane Brlić-Mažuranić Rokovci-Andrijaševci čine prihodi i primici te rashodi i izdaci raspoređeni u programe </w:t>
      </w:r>
      <w:r w:rsidR="009B1669">
        <w:rPr>
          <w:rFonts w:ascii="Times New Roman" w:hAnsi="Times New Roman" w:cs="Times New Roman"/>
          <w:sz w:val="24"/>
          <w:szCs w:val="24"/>
        </w:rPr>
        <w:t xml:space="preserve">koji se sastoje od aktivnosti i projekata, a iskazani su prema ekonomskoj i funkcijskoj klasifikaciji te izvorima financiranja.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A90B1" w14:textId="77777777" w:rsidR="00BC08E7" w:rsidRDefault="00BC08E7" w:rsidP="00506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DB0E4" w14:textId="77777777" w:rsidR="00BC08E7" w:rsidRPr="00B6001D" w:rsidRDefault="00BC08E7" w:rsidP="00BC08E7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6001D">
        <w:rPr>
          <w:rFonts w:ascii="Times New Roman" w:hAnsi="Times New Roman" w:cs="Times New Roman"/>
          <w:b/>
          <w:caps/>
          <w:sz w:val="24"/>
          <w:szCs w:val="24"/>
        </w:rPr>
        <w:t>Obrazloženje općeg dijela financijskog plana</w:t>
      </w:r>
    </w:p>
    <w:p w14:paraId="3867E575" w14:textId="77777777" w:rsidR="00BC08E7" w:rsidRPr="00B6001D" w:rsidRDefault="00BC08E7" w:rsidP="00BC08E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6001D">
        <w:rPr>
          <w:rFonts w:ascii="Times New Roman" w:hAnsi="Times New Roman" w:cs="Times New Roman"/>
          <w:i/>
          <w:sz w:val="24"/>
          <w:szCs w:val="24"/>
          <w:u w:val="single"/>
        </w:rPr>
        <w:t>Obrazloženje prihoda i rashoda, primitaka i izdataka</w:t>
      </w:r>
    </w:p>
    <w:p w14:paraId="04DA900D" w14:textId="354EB3BF" w:rsidR="00BC08E7" w:rsidRPr="00B6001D" w:rsidRDefault="00487549" w:rsidP="00BC08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Škole za 202</w:t>
      </w:r>
      <w:r w:rsidR="00097DD0">
        <w:rPr>
          <w:rFonts w:ascii="Times New Roman" w:hAnsi="Times New Roman" w:cs="Times New Roman"/>
          <w:sz w:val="24"/>
          <w:szCs w:val="24"/>
        </w:rPr>
        <w:t>6</w:t>
      </w:r>
      <w:r w:rsidR="00BC08E7" w:rsidRPr="00B6001D">
        <w:rPr>
          <w:rFonts w:ascii="Times New Roman" w:hAnsi="Times New Roman" w:cs="Times New Roman"/>
          <w:sz w:val="24"/>
          <w:szCs w:val="24"/>
        </w:rPr>
        <w:t xml:space="preserve">.g. predlaže se u ukupnom iznosu od </w:t>
      </w:r>
      <w:r w:rsidR="002416D8">
        <w:rPr>
          <w:rFonts w:ascii="Times New Roman" w:hAnsi="Times New Roman" w:cs="Times New Roman"/>
          <w:sz w:val="24"/>
          <w:szCs w:val="24"/>
        </w:rPr>
        <w:t>1.</w:t>
      </w:r>
      <w:r w:rsidR="00097DD0">
        <w:rPr>
          <w:rFonts w:ascii="Times New Roman" w:hAnsi="Times New Roman" w:cs="Times New Roman"/>
          <w:sz w:val="24"/>
          <w:szCs w:val="24"/>
        </w:rPr>
        <w:t>664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7DD0">
        <w:rPr>
          <w:rFonts w:ascii="Times New Roman" w:hAnsi="Times New Roman" w:cs="Times New Roman"/>
          <w:sz w:val="24"/>
          <w:szCs w:val="24"/>
        </w:rPr>
        <w:t>955</w:t>
      </w:r>
      <w:r w:rsidR="00B6001D">
        <w:rPr>
          <w:rFonts w:ascii="Times New Roman" w:hAnsi="Times New Roman" w:cs="Times New Roman"/>
          <w:sz w:val="24"/>
          <w:szCs w:val="24"/>
        </w:rPr>
        <w:t>,00</w:t>
      </w:r>
      <w:r w:rsidR="00BC08E7" w:rsidRPr="00B6001D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FD4EE55" w14:textId="67E6ABCD" w:rsidR="00BC08E7" w:rsidRPr="00B6001D" w:rsidRDefault="00BC08E7" w:rsidP="00BC08E7">
      <w:pPr>
        <w:jc w:val="both"/>
        <w:rPr>
          <w:rFonts w:ascii="Times New Roman" w:hAnsi="Times New Roman" w:cs="Times New Roman"/>
          <w:sz w:val="24"/>
          <w:szCs w:val="24"/>
        </w:rPr>
      </w:pPr>
      <w:r w:rsidRPr="00B6001D">
        <w:rPr>
          <w:rFonts w:ascii="Times New Roman" w:hAnsi="Times New Roman" w:cs="Times New Roman"/>
          <w:sz w:val="24"/>
          <w:szCs w:val="24"/>
        </w:rPr>
        <w:t xml:space="preserve">Planirani ukupni prihodi poslovanja iznose </w:t>
      </w:r>
      <w:r w:rsidR="002416D8">
        <w:rPr>
          <w:rFonts w:ascii="Times New Roman" w:hAnsi="Times New Roman" w:cs="Times New Roman"/>
          <w:sz w:val="24"/>
          <w:szCs w:val="24"/>
        </w:rPr>
        <w:t>1.</w:t>
      </w:r>
      <w:r w:rsidR="00097DD0">
        <w:rPr>
          <w:rFonts w:ascii="Times New Roman" w:hAnsi="Times New Roman" w:cs="Times New Roman"/>
          <w:sz w:val="24"/>
          <w:szCs w:val="24"/>
        </w:rPr>
        <w:t>664</w:t>
      </w:r>
      <w:r w:rsidR="00487549">
        <w:rPr>
          <w:rFonts w:ascii="Times New Roman" w:hAnsi="Times New Roman" w:cs="Times New Roman"/>
          <w:sz w:val="24"/>
          <w:szCs w:val="24"/>
        </w:rPr>
        <w:t>.</w:t>
      </w:r>
      <w:r w:rsidR="00097DD0">
        <w:rPr>
          <w:rFonts w:ascii="Times New Roman" w:hAnsi="Times New Roman" w:cs="Times New Roman"/>
          <w:sz w:val="24"/>
          <w:szCs w:val="24"/>
        </w:rPr>
        <w:t>955</w:t>
      </w:r>
      <w:r w:rsidR="00487549">
        <w:rPr>
          <w:rFonts w:ascii="Times New Roman" w:hAnsi="Times New Roman" w:cs="Times New Roman"/>
          <w:sz w:val="24"/>
          <w:szCs w:val="24"/>
        </w:rPr>
        <w:t>,00</w:t>
      </w:r>
      <w:r w:rsidRPr="00B6001D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31F91366" w14:textId="34554722" w:rsidR="00BC08E7" w:rsidRPr="00B6001D" w:rsidRDefault="00BC08E7" w:rsidP="00BC08E7">
      <w:pPr>
        <w:jc w:val="both"/>
        <w:rPr>
          <w:rFonts w:ascii="Times New Roman" w:hAnsi="Times New Roman" w:cs="Times New Roman"/>
          <w:sz w:val="24"/>
          <w:szCs w:val="24"/>
        </w:rPr>
      </w:pPr>
      <w:r w:rsidRPr="00B6001D">
        <w:rPr>
          <w:rFonts w:ascii="Times New Roman" w:hAnsi="Times New Roman" w:cs="Times New Roman"/>
          <w:sz w:val="24"/>
          <w:szCs w:val="24"/>
        </w:rPr>
        <w:t>Skupina 63</w:t>
      </w:r>
      <w:r w:rsidR="00097DD0">
        <w:rPr>
          <w:rFonts w:ascii="Times New Roman" w:hAnsi="Times New Roman" w:cs="Times New Roman"/>
          <w:sz w:val="24"/>
          <w:szCs w:val="24"/>
        </w:rPr>
        <w:t>6</w:t>
      </w:r>
      <w:r w:rsidRPr="00B6001D">
        <w:rPr>
          <w:rFonts w:ascii="Times New Roman" w:hAnsi="Times New Roman" w:cs="Times New Roman"/>
          <w:sz w:val="24"/>
          <w:szCs w:val="24"/>
        </w:rPr>
        <w:t xml:space="preserve"> –</w:t>
      </w:r>
      <w:r w:rsidR="00097DD0">
        <w:rPr>
          <w:rFonts w:ascii="Times New Roman" w:hAnsi="Times New Roman" w:cs="Times New Roman"/>
          <w:sz w:val="24"/>
          <w:szCs w:val="24"/>
        </w:rPr>
        <w:t xml:space="preserve"> </w:t>
      </w:r>
      <w:r w:rsidRPr="00B6001D">
        <w:rPr>
          <w:rFonts w:ascii="Times New Roman" w:hAnsi="Times New Roman" w:cs="Times New Roman"/>
          <w:sz w:val="24"/>
          <w:szCs w:val="24"/>
        </w:rPr>
        <w:t xml:space="preserve">odnosi se na pomoć iz državnog proračuna za financiranje plaća i materijalnih prava zaposlenika temeljem </w:t>
      </w:r>
      <w:r w:rsidR="004C1B44">
        <w:rPr>
          <w:rFonts w:ascii="Times New Roman" w:hAnsi="Times New Roman" w:cs="Times New Roman"/>
          <w:sz w:val="24"/>
          <w:szCs w:val="24"/>
        </w:rPr>
        <w:t xml:space="preserve">važećih kolektivnih ugovora, </w:t>
      </w:r>
      <w:r w:rsidRPr="00B6001D">
        <w:rPr>
          <w:rFonts w:ascii="Times New Roman" w:hAnsi="Times New Roman" w:cs="Times New Roman"/>
          <w:sz w:val="24"/>
          <w:szCs w:val="24"/>
        </w:rPr>
        <w:t>pom</w:t>
      </w:r>
      <w:r w:rsidR="00BC1294">
        <w:rPr>
          <w:rFonts w:ascii="Times New Roman" w:hAnsi="Times New Roman" w:cs="Times New Roman"/>
          <w:sz w:val="24"/>
          <w:szCs w:val="24"/>
        </w:rPr>
        <w:t xml:space="preserve">oć za nabavu obveznih udžbenika </w:t>
      </w:r>
      <w:r w:rsidRPr="00B6001D">
        <w:rPr>
          <w:rFonts w:ascii="Times New Roman" w:hAnsi="Times New Roman" w:cs="Times New Roman"/>
          <w:sz w:val="24"/>
          <w:szCs w:val="24"/>
        </w:rPr>
        <w:t>za školsku godinu 202</w:t>
      </w:r>
      <w:r w:rsidR="00097DD0">
        <w:rPr>
          <w:rFonts w:ascii="Times New Roman" w:hAnsi="Times New Roman" w:cs="Times New Roman"/>
          <w:sz w:val="24"/>
          <w:szCs w:val="24"/>
        </w:rPr>
        <w:t>5</w:t>
      </w:r>
      <w:r w:rsidRPr="00B6001D">
        <w:rPr>
          <w:rFonts w:ascii="Times New Roman" w:hAnsi="Times New Roman" w:cs="Times New Roman"/>
          <w:sz w:val="24"/>
          <w:szCs w:val="24"/>
        </w:rPr>
        <w:t>./202</w:t>
      </w:r>
      <w:r w:rsidR="00097DD0">
        <w:rPr>
          <w:rFonts w:ascii="Times New Roman" w:hAnsi="Times New Roman" w:cs="Times New Roman"/>
          <w:sz w:val="24"/>
          <w:szCs w:val="24"/>
        </w:rPr>
        <w:t>6</w:t>
      </w:r>
      <w:r w:rsidRPr="00B6001D">
        <w:rPr>
          <w:rFonts w:ascii="Times New Roman" w:hAnsi="Times New Roman" w:cs="Times New Roman"/>
          <w:sz w:val="24"/>
          <w:szCs w:val="24"/>
        </w:rPr>
        <w:t>., sredstva za opremanje knjižnice obveznom lektirnom građom</w:t>
      </w:r>
      <w:r w:rsidR="00F02BBC">
        <w:rPr>
          <w:rFonts w:ascii="Times New Roman" w:hAnsi="Times New Roman" w:cs="Times New Roman"/>
          <w:sz w:val="24"/>
          <w:szCs w:val="24"/>
        </w:rPr>
        <w:t>, higijenske potrepštine te projekte MZOM-a koje je prijavila stručna služba</w:t>
      </w:r>
      <w:r w:rsidR="00B6001D">
        <w:rPr>
          <w:rFonts w:ascii="Times New Roman" w:hAnsi="Times New Roman" w:cs="Times New Roman"/>
          <w:sz w:val="24"/>
          <w:szCs w:val="24"/>
        </w:rPr>
        <w:t>.</w:t>
      </w:r>
      <w:r w:rsidR="00522749">
        <w:rPr>
          <w:rFonts w:ascii="Times New Roman" w:hAnsi="Times New Roman" w:cs="Times New Roman"/>
          <w:sz w:val="24"/>
          <w:szCs w:val="24"/>
        </w:rPr>
        <w:t xml:space="preserve"> Također ovoj skupini pripadaju </w:t>
      </w:r>
      <w:r w:rsidR="00CB63EE">
        <w:rPr>
          <w:rFonts w:ascii="Times New Roman" w:hAnsi="Times New Roman" w:cs="Times New Roman"/>
          <w:sz w:val="24"/>
          <w:szCs w:val="24"/>
        </w:rPr>
        <w:t>i pomoći od Općine Andrijaševci kao i pomoći za prehranu učenika u školskoj kuhinji</w:t>
      </w:r>
      <w:r w:rsidR="00097DD0">
        <w:rPr>
          <w:rFonts w:ascii="Times New Roman" w:hAnsi="Times New Roman" w:cs="Times New Roman"/>
          <w:sz w:val="24"/>
          <w:szCs w:val="24"/>
        </w:rPr>
        <w:t>, prihod za županijsko stručno vijeće</w:t>
      </w:r>
      <w:r w:rsidR="00F02B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09E50B" w14:textId="77777777" w:rsidR="00BC08E7" w:rsidRPr="00B6001D" w:rsidRDefault="00BC08E7" w:rsidP="00BC0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001D">
        <w:rPr>
          <w:rFonts w:ascii="Times New Roman" w:hAnsi="Times New Roman" w:cs="Times New Roman"/>
          <w:sz w:val="24"/>
          <w:szCs w:val="24"/>
        </w:rPr>
        <w:t>Skupina 66 – odnosi se na vlastite prihode od zakupa</w:t>
      </w:r>
      <w:r w:rsidR="000E5330">
        <w:rPr>
          <w:rFonts w:ascii="Times New Roman" w:hAnsi="Times New Roman" w:cs="Times New Roman"/>
          <w:sz w:val="24"/>
          <w:szCs w:val="24"/>
        </w:rPr>
        <w:t xml:space="preserve"> prostora dvorane i učionica te primljene donacije od putničkih agencija za odlazak učitelja na ekskurzije.</w:t>
      </w:r>
    </w:p>
    <w:p w14:paraId="10A4B316" w14:textId="4D928ED0" w:rsidR="00BC08E7" w:rsidRDefault="00BC08E7" w:rsidP="00BC0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001D">
        <w:rPr>
          <w:rFonts w:ascii="Times New Roman" w:hAnsi="Times New Roman" w:cs="Times New Roman"/>
          <w:sz w:val="24"/>
          <w:szCs w:val="24"/>
        </w:rPr>
        <w:t>Skupina 67 – odnosi se na financiranje redovne djelatnosti škole iz nadležnog proračuna, financiranja plaća, regresa i božić</w:t>
      </w:r>
      <w:r w:rsidR="00B6001D">
        <w:rPr>
          <w:rFonts w:ascii="Times New Roman" w:hAnsi="Times New Roman" w:cs="Times New Roman"/>
          <w:sz w:val="24"/>
          <w:szCs w:val="24"/>
        </w:rPr>
        <w:t>nice pomo</w:t>
      </w:r>
      <w:r w:rsidR="00487549">
        <w:rPr>
          <w:rFonts w:ascii="Times New Roman" w:hAnsi="Times New Roman" w:cs="Times New Roman"/>
          <w:sz w:val="24"/>
          <w:szCs w:val="24"/>
        </w:rPr>
        <w:t>ćnika u nastavi, e-tehničara.</w:t>
      </w:r>
    </w:p>
    <w:p w14:paraId="0A7DAF09" w14:textId="77777777" w:rsidR="00AA5522" w:rsidRPr="00B6001D" w:rsidRDefault="00AA5522" w:rsidP="00BC0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9770F89" w14:textId="577F42F4" w:rsidR="00BC08E7" w:rsidRPr="00B6001D" w:rsidRDefault="00BC08E7" w:rsidP="00BC0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001D">
        <w:rPr>
          <w:rFonts w:ascii="Times New Roman" w:hAnsi="Times New Roman" w:cs="Times New Roman"/>
          <w:sz w:val="24"/>
          <w:szCs w:val="24"/>
        </w:rPr>
        <w:t xml:space="preserve">Planirani rashodi poslovanja iznose </w:t>
      </w:r>
      <w:r w:rsidR="002416D8">
        <w:rPr>
          <w:rFonts w:ascii="Times New Roman" w:hAnsi="Times New Roman" w:cs="Times New Roman"/>
          <w:sz w:val="24"/>
          <w:szCs w:val="24"/>
        </w:rPr>
        <w:t>1.</w:t>
      </w:r>
      <w:r w:rsidR="00F02BBC">
        <w:rPr>
          <w:rFonts w:ascii="Times New Roman" w:hAnsi="Times New Roman" w:cs="Times New Roman"/>
          <w:sz w:val="24"/>
          <w:szCs w:val="24"/>
        </w:rPr>
        <w:t>548</w:t>
      </w:r>
      <w:r w:rsidR="00487549">
        <w:rPr>
          <w:rFonts w:ascii="Times New Roman" w:hAnsi="Times New Roman" w:cs="Times New Roman"/>
          <w:sz w:val="24"/>
          <w:szCs w:val="24"/>
        </w:rPr>
        <w:t>.</w:t>
      </w:r>
      <w:r w:rsidR="00F02BBC">
        <w:rPr>
          <w:rFonts w:ascii="Times New Roman" w:hAnsi="Times New Roman" w:cs="Times New Roman"/>
          <w:sz w:val="24"/>
          <w:szCs w:val="24"/>
        </w:rPr>
        <w:t>805</w:t>
      </w:r>
      <w:r w:rsidR="00487549">
        <w:rPr>
          <w:rFonts w:ascii="Times New Roman" w:hAnsi="Times New Roman" w:cs="Times New Roman"/>
          <w:sz w:val="24"/>
          <w:szCs w:val="24"/>
        </w:rPr>
        <w:t>,00</w:t>
      </w:r>
      <w:r w:rsidRPr="00B6001D">
        <w:rPr>
          <w:rFonts w:ascii="Times New Roman" w:hAnsi="Times New Roman" w:cs="Times New Roman"/>
          <w:sz w:val="24"/>
          <w:szCs w:val="24"/>
        </w:rPr>
        <w:t xml:space="preserve"> € a planirani rashodi za nabavu nefinancijske imovine iznose </w:t>
      </w:r>
      <w:r w:rsidR="00F02BBC">
        <w:rPr>
          <w:rFonts w:ascii="Times New Roman" w:hAnsi="Times New Roman" w:cs="Times New Roman"/>
          <w:sz w:val="24"/>
          <w:szCs w:val="24"/>
        </w:rPr>
        <w:t>6</w:t>
      </w:r>
      <w:r w:rsidR="00487549">
        <w:rPr>
          <w:rFonts w:ascii="Times New Roman" w:hAnsi="Times New Roman" w:cs="Times New Roman"/>
          <w:sz w:val="24"/>
          <w:szCs w:val="24"/>
        </w:rPr>
        <w:t>.</w:t>
      </w:r>
      <w:r w:rsidR="00F02BBC">
        <w:rPr>
          <w:rFonts w:ascii="Times New Roman" w:hAnsi="Times New Roman" w:cs="Times New Roman"/>
          <w:sz w:val="24"/>
          <w:szCs w:val="24"/>
        </w:rPr>
        <w:t>100</w:t>
      </w:r>
      <w:r w:rsidR="00B6001D">
        <w:rPr>
          <w:rFonts w:ascii="Times New Roman" w:hAnsi="Times New Roman" w:cs="Times New Roman"/>
          <w:sz w:val="24"/>
          <w:szCs w:val="24"/>
        </w:rPr>
        <w:t xml:space="preserve">,00 </w:t>
      </w:r>
      <w:r w:rsidRPr="00B6001D">
        <w:rPr>
          <w:rFonts w:ascii="Times New Roman" w:hAnsi="Times New Roman" w:cs="Times New Roman"/>
          <w:sz w:val="24"/>
          <w:szCs w:val="24"/>
        </w:rPr>
        <w:t>€.</w:t>
      </w:r>
    </w:p>
    <w:p w14:paraId="079BCB9F" w14:textId="02571565" w:rsidR="00BC08E7" w:rsidRDefault="00BC08E7" w:rsidP="00BC08E7">
      <w:pPr>
        <w:jc w:val="both"/>
        <w:rPr>
          <w:rFonts w:ascii="Times New Roman" w:hAnsi="Times New Roman" w:cs="Times New Roman"/>
          <w:sz w:val="24"/>
          <w:szCs w:val="24"/>
        </w:rPr>
      </w:pPr>
      <w:r w:rsidRPr="00B6001D">
        <w:rPr>
          <w:rFonts w:ascii="Times New Roman" w:hAnsi="Times New Roman" w:cs="Times New Roman"/>
          <w:sz w:val="24"/>
          <w:szCs w:val="24"/>
        </w:rPr>
        <w:t>Plan rashoda je temeljen na uputi za izradu proračuna Vukovarsko-srij</w:t>
      </w:r>
      <w:r w:rsidR="00CF5F99">
        <w:rPr>
          <w:rFonts w:ascii="Times New Roman" w:hAnsi="Times New Roman" w:cs="Times New Roman"/>
          <w:sz w:val="24"/>
          <w:szCs w:val="24"/>
        </w:rPr>
        <w:t>emske županije za razdoblje</w:t>
      </w:r>
      <w:r w:rsidR="00F02BBC">
        <w:rPr>
          <w:rFonts w:ascii="Times New Roman" w:hAnsi="Times New Roman" w:cs="Times New Roman"/>
          <w:sz w:val="24"/>
          <w:szCs w:val="24"/>
        </w:rPr>
        <w:t xml:space="preserve"> </w:t>
      </w:r>
      <w:r w:rsidR="00CF5F99">
        <w:rPr>
          <w:rFonts w:ascii="Times New Roman" w:hAnsi="Times New Roman" w:cs="Times New Roman"/>
          <w:sz w:val="24"/>
          <w:szCs w:val="24"/>
        </w:rPr>
        <w:t>202</w:t>
      </w:r>
      <w:r w:rsidR="00F02BBC">
        <w:rPr>
          <w:rFonts w:ascii="Times New Roman" w:hAnsi="Times New Roman" w:cs="Times New Roman"/>
          <w:sz w:val="24"/>
          <w:szCs w:val="24"/>
        </w:rPr>
        <w:t>6</w:t>
      </w:r>
      <w:r w:rsidR="00CF5F99">
        <w:rPr>
          <w:rFonts w:ascii="Times New Roman" w:hAnsi="Times New Roman" w:cs="Times New Roman"/>
          <w:sz w:val="24"/>
          <w:szCs w:val="24"/>
        </w:rPr>
        <w:t>.-202</w:t>
      </w:r>
      <w:r w:rsidR="00F02BBC">
        <w:rPr>
          <w:rFonts w:ascii="Times New Roman" w:hAnsi="Times New Roman" w:cs="Times New Roman"/>
          <w:sz w:val="24"/>
          <w:szCs w:val="24"/>
        </w:rPr>
        <w:t>8</w:t>
      </w:r>
      <w:r w:rsidRPr="00B6001D">
        <w:rPr>
          <w:rFonts w:ascii="Times New Roman" w:hAnsi="Times New Roman" w:cs="Times New Roman"/>
          <w:sz w:val="24"/>
          <w:szCs w:val="24"/>
        </w:rPr>
        <w:t>.g.</w:t>
      </w:r>
      <w:r w:rsidR="00F02BBC">
        <w:rPr>
          <w:rFonts w:ascii="Times New Roman" w:hAnsi="Times New Roman" w:cs="Times New Roman"/>
          <w:sz w:val="24"/>
          <w:szCs w:val="24"/>
        </w:rPr>
        <w:t xml:space="preserve"> i prema zadanim limitima od nadležnog proračuna</w:t>
      </w:r>
      <w:r w:rsidRPr="00B6001D">
        <w:rPr>
          <w:rFonts w:ascii="Times New Roman" w:hAnsi="Times New Roman" w:cs="Times New Roman"/>
          <w:sz w:val="24"/>
          <w:szCs w:val="24"/>
        </w:rPr>
        <w:t xml:space="preserve">, </w:t>
      </w:r>
      <w:r w:rsidR="00F2727F">
        <w:rPr>
          <w:rFonts w:ascii="Times New Roman" w:hAnsi="Times New Roman" w:cs="Times New Roman"/>
          <w:sz w:val="24"/>
          <w:szCs w:val="24"/>
        </w:rPr>
        <w:t xml:space="preserve">prema </w:t>
      </w:r>
      <w:r w:rsidRPr="00B6001D">
        <w:rPr>
          <w:rFonts w:ascii="Times New Roman" w:hAnsi="Times New Roman" w:cs="Times New Roman"/>
          <w:sz w:val="24"/>
          <w:szCs w:val="24"/>
        </w:rPr>
        <w:t>očekivanim poslovnim aktivnostima, financijskim pokazateljima izvršenih</w:t>
      </w:r>
      <w:r w:rsidR="00A3580A">
        <w:rPr>
          <w:rFonts w:ascii="Times New Roman" w:hAnsi="Times New Roman" w:cs="Times New Roman"/>
          <w:sz w:val="24"/>
          <w:szCs w:val="24"/>
        </w:rPr>
        <w:t xml:space="preserve"> rashoda u prethodnim godinama,</w:t>
      </w:r>
      <w:r w:rsidRPr="00B6001D">
        <w:rPr>
          <w:rFonts w:ascii="Times New Roman" w:hAnsi="Times New Roman" w:cs="Times New Roman"/>
          <w:sz w:val="24"/>
          <w:szCs w:val="24"/>
        </w:rPr>
        <w:t xml:space="preserve"> tržišnim pokazateljima i dostupnim informacijama, a u skladu sa planiranim prihodima</w:t>
      </w:r>
      <w:r w:rsidR="00F02BBC">
        <w:rPr>
          <w:rFonts w:ascii="Times New Roman" w:hAnsi="Times New Roman" w:cs="Times New Roman"/>
          <w:sz w:val="24"/>
          <w:szCs w:val="24"/>
        </w:rPr>
        <w:t xml:space="preserve">, na važećim pravima iz temeljnog i granskog kolektivnog ugovora, </w:t>
      </w:r>
      <w:r w:rsidR="00F02BBC">
        <w:rPr>
          <w:rFonts w:ascii="Times New Roman" w:hAnsi="Times New Roman" w:cs="Times New Roman"/>
          <w:sz w:val="24"/>
          <w:szCs w:val="24"/>
        </w:rPr>
        <w:lastRenderedPageBreak/>
        <w:t xml:space="preserve">planiranim aktivnostima u Godišnjem planu </w:t>
      </w:r>
      <w:r w:rsidR="00AB2D9E">
        <w:rPr>
          <w:rFonts w:ascii="Times New Roman" w:hAnsi="Times New Roman" w:cs="Times New Roman"/>
          <w:sz w:val="24"/>
          <w:szCs w:val="24"/>
        </w:rPr>
        <w:t>i programu rada Škole</w:t>
      </w:r>
      <w:r w:rsidRPr="00B6001D">
        <w:rPr>
          <w:rFonts w:ascii="Times New Roman" w:hAnsi="Times New Roman" w:cs="Times New Roman"/>
          <w:sz w:val="24"/>
          <w:szCs w:val="24"/>
        </w:rPr>
        <w:t xml:space="preserve">. U skladu sa proračunskim ograničenjima, predloženi plan uspostavlja ravnotežu između mogućnosti i potreba. </w:t>
      </w:r>
    </w:p>
    <w:p w14:paraId="33E74EBA" w14:textId="77777777" w:rsidR="00AB2D9E" w:rsidRPr="00B6001D" w:rsidRDefault="00AB2D9E" w:rsidP="00BC08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6E14" w14:textId="016CA021" w:rsidR="00AB2D9E" w:rsidRDefault="00AB2D9E" w:rsidP="00AB2D9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Prijenos sredstava iz prethodne godine</w:t>
      </w:r>
    </w:p>
    <w:p w14:paraId="3F47B607" w14:textId="4E1B29A2" w:rsidR="00AB2D9E" w:rsidRPr="00AB2D9E" w:rsidRDefault="00AB2D9E" w:rsidP="00AB2D9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2026. godini planira se prijenos manjka poslovanja u iznosu od 110.050,00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1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iz izvora pomoći, a odnosi se na rashod za plaću za prosinac 2025. godine, dok prihod za iste ostvarujemo u 2026. godini. </w:t>
      </w:r>
    </w:p>
    <w:p w14:paraId="7EDF45DC" w14:textId="77777777" w:rsidR="00BC08E7" w:rsidRPr="00B6001D" w:rsidRDefault="00BC08E7" w:rsidP="00BC0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B20AA64" w14:textId="77777777" w:rsidR="006E3452" w:rsidRPr="00B6001D" w:rsidRDefault="006E3452" w:rsidP="00BC08E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F3591A5" w14:textId="77777777" w:rsidR="006E3452" w:rsidRPr="006E3452" w:rsidRDefault="006E3452" w:rsidP="006E3452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E3452">
        <w:rPr>
          <w:rFonts w:ascii="Times New Roman" w:hAnsi="Times New Roman" w:cs="Times New Roman"/>
          <w:b/>
          <w:caps/>
          <w:sz w:val="24"/>
          <w:szCs w:val="24"/>
        </w:rPr>
        <w:t>Obrazloženje posebnog dijela financijskog plana</w:t>
      </w:r>
    </w:p>
    <w:p w14:paraId="7521668B" w14:textId="77777777" w:rsidR="006E3452" w:rsidRPr="006E3452" w:rsidRDefault="006E3452" w:rsidP="006E3452">
      <w:pPr>
        <w:jc w:val="both"/>
        <w:rPr>
          <w:rFonts w:ascii="Times New Roman" w:hAnsi="Times New Roman" w:cs="Times New Roman"/>
          <w:sz w:val="24"/>
          <w:szCs w:val="24"/>
        </w:rPr>
      </w:pPr>
      <w:r w:rsidRPr="006E3452">
        <w:rPr>
          <w:rFonts w:ascii="Times New Roman" w:hAnsi="Times New Roman" w:cs="Times New Roman"/>
          <w:sz w:val="24"/>
          <w:szCs w:val="24"/>
        </w:rPr>
        <w:t>U sklopu redovnog programa poslovanja Škole, u predloženi Financijski plan uključeno je financiranje plaća i materijalnih prava svih zaposlenika, redovni režijski troškovi Škole, sav potreban materijal za nastavni proces i redovno održavanje škole, financiranje službenih putovanja koje su pravo i obveza svakog nastavnika, nabava obveznih udžbenika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3452">
        <w:rPr>
          <w:rFonts w:ascii="Times New Roman" w:hAnsi="Times New Roman" w:cs="Times New Roman"/>
          <w:sz w:val="24"/>
          <w:szCs w:val="24"/>
        </w:rPr>
        <w:t>troškovi financiranja</w:t>
      </w:r>
      <w:r>
        <w:rPr>
          <w:rFonts w:ascii="Times New Roman" w:hAnsi="Times New Roman" w:cs="Times New Roman"/>
          <w:sz w:val="24"/>
          <w:szCs w:val="24"/>
        </w:rPr>
        <w:t xml:space="preserve"> školskih sportskih natjecanja </w:t>
      </w:r>
      <w:r w:rsidRPr="006E3452">
        <w:rPr>
          <w:rFonts w:ascii="Times New Roman" w:hAnsi="Times New Roman" w:cs="Times New Roman"/>
          <w:sz w:val="24"/>
          <w:szCs w:val="24"/>
        </w:rPr>
        <w:t xml:space="preserve">i financiranje svih potrebnih troškova vezanih uz aktivnosti u godišnjem planu i programu škole.   </w:t>
      </w:r>
    </w:p>
    <w:p w14:paraId="1D67C93A" w14:textId="61DC699A" w:rsidR="006E3452" w:rsidRDefault="006E3452" w:rsidP="006E345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CC35B4" w14:textId="5973F1A7" w:rsidR="00C00A77" w:rsidRDefault="00C00A77" w:rsidP="006E345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Program FINANCIRANJE OŠ PREMA MINIMALNOM STANDARDU obuhvaća aktivnosti prema postavljenim limitima od nadležnog Upravnog odjela za obrazovanje i društvene djelatnosti. </w:t>
      </w:r>
    </w:p>
    <w:p w14:paraId="500A7274" w14:textId="53FEA0BD" w:rsidR="00C00A77" w:rsidRDefault="00C00A77" w:rsidP="00C00A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Aktivnost FINANCIJSKI I MATERIJALNI RASHODI OŠ (STVARNI TROŠKOVI): planirani rashodi električne energije</w:t>
      </w:r>
      <w:r w:rsidR="00F82D58">
        <w:rPr>
          <w:rFonts w:ascii="Times New Roman" w:hAnsi="Times New Roman" w:cs="Times New Roman"/>
          <w:bCs/>
          <w:iCs/>
          <w:sz w:val="24"/>
          <w:szCs w:val="24"/>
        </w:rPr>
        <w:t xml:space="preserve"> i plina, sistematskih pregleda zaposlenika, naknade za e-tehničara, program županijske riznice, police osiguranja imovine.</w:t>
      </w:r>
    </w:p>
    <w:p w14:paraId="6A694B86" w14:textId="22437FAC" w:rsidR="00F82D58" w:rsidRDefault="00F82D58" w:rsidP="00C00A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Aktivnost IZGRADNJA, REKONSTRUKCIJA, ADAPTACIJA I OPREMANJE OBJEKATA OŠ: planirana nabava kapitalne opreme za nastavni proces.</w:t>
      </w:r>
    </w:p>
    <w:p w14:paraId="12859E9D" w14:textId="1F96A26C" w:rsidR="00F82D58" w:rsidRDefault="00F82D58" w:rsidP="00C00A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Aktivnost OPĆI TROŠKOVI OŠ (MATERIJALNI TROŠKOVI): planirani rashodi za redovno poslovanje Škole.</w:t>
      </w:r>
    </w:p>
    <w:p w14:paraId="70E1D92E" w14:textId="471DA7A7" w:rsidR="00F82D58" w:rsidRDefault="00F82D58" w:rsidP="00C00A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Aktivnost TEKUĆE, HITNO I PLANSKO ODRŽAVANJE OBJEKATA I OPREME OŠ: planirani rashodi koji su nužni za funkcioniranje Škole</w:t>
      </w:r>
    </w:p>
    <w:p w14:paraId="57B59BB1" w14:textId="77777777" w:rsidR="00BE75B4" w:rsidRDefault="00BE75B4" w:rsidP="00BE75B4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D6771D" w14:textId="56FE6D40" w:rsidR="00F82D58" w:rsidRDefault="00F82D58" w:rsidP="00F82D5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Program </w:t>
      </w:r>
      <w:r w:rsidR="00DF3CDC">
        <w:rPr>
          <w:rFonts w:ascii="Times New Roman" w:hAnsi="Times New Roman" w:cs="Times New Roman"/>
          <w:bCs/>
          <w:iCs/>
          <w:sz w:val="24"/>
          <w:szCs w:val="24"/>
        </w:rPr>
        <w:t xml:space="preserve">FINANCIRANJE ŠKOLSTVA IZVAN ŽUPANIJSKOG </w:t>
      </w:r>
      <w:r w:rsidR="00EA0042">
        <w:rPr>
          <w:rFonts w:ascii="Times New Roman" w:hAnsi="Times New Roman" w:cs="Times New Roman"/>
          <w:bCs/>
          <w:iCs/>
          <w:sz w:val="24"/>
          <w:szCs w:val="24"/>
        </w:rPr>
        <w:t>PRORAČUNA obuhvaća aktivnost VLASTITI PRIHODI – OSNOVNO ŠKOLSTVO i sljedeće izvore financiranja: vlastiti prihodi-pk,  pomoći iz državnog proračuna kroz opće prihode i primitke-pk, ostale pomoći-pk i donacije.</w:t>
      </w:r>
    </w:p>
    <w:p w14:paraId="79B21939" w14:textId="286C1E28" w:rsidR="00EA0042" w:rsidRDefault="00EA0042" w:rsidP="00F82D5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Vlastiti prihodi se izvršavaju Pravilniku o načinu korištenja vlastitih prihoda. Škola ostvaruje vlastite prihode od najma školske dvorane. </w:t>
      </w:r>
    </w:p>
    <w:p w14:paraId="56CD9B3A" w14:textId="78AAA1DB" w:rsidR="00EA0042" w:rsidRDefault="00EA0042" w:rsidP="00F82D5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Pomoći obuhvaćaju pomoć iz državnog proračuna za troškove plaća i materijalnih prava svih zaposlenika, financiranje rada županijskog stručnog vijeća iz tehničke kulture, higijenskih potrepština, psihodijagnostička sredstva, sredstva za nabavu školskih udžbenika</w:t>
      </w:r>
      <w:r w:rsidR="00E41553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sredstva za opremanje knjižnice obveznom knjižničnom građom</w:t>
      </w:r>
      <w:r w:rsidR="00E41553">
        <w:rPr>
          <w:rFonts w:ascii="Times New Roman" w:hAnsi="Times New Roman" w:cs="Times New Roman"/>
          <w:bCs/>
          <w:iCs/>
          <w:sz w:val="24"/>
          <w:szCs w:val="24"/>
        </w:rPr>
        <w:t xml:space="preserve"> te sredstva primljena od Općine Andrijaševci.</w:t>
      </w:r>
    </w:p>
    <w:p w14:paraId="47650069" w14:textId="7172CECC" w:rsidR="00EA0042" w:rsidRDefault="00EA0042" w:rsidP="00F82D5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Donacije se odnose na troškove dnevnica učitelja. </w:t>
      </w:r>
    </w:p>
    <w:p w14:paraId="5C745C9F" w14:textId="620F6E05" w:rsidR="00EA0042" w:rsidRDefault="00EA0042" w:rsidP="00F82D5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08D1BC" w14:textId="77777777" w:rsidR="00AA5522" w:rsidRDefault="00EA0042" w:rsidP="00F82D5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Program JAVNE POTREBE U ODGOJNO</w:t>
      </w:r>
      <w:r w:rsidR="00E41553">
        <w:rPr>
          <w:rFonts w:ascii="Times New Roman" w:hAnsi="Times New Roman" w:cs="Times New Roman"/>
          <w:bCs/>
          <w:iCs/>
          <w:sz w:val="24"/>
          <w:szCs w:val="24"/>
        </w:rPr>
        <w:t>-OBRAZOVNOM SUSTAVU VSŽ čini</w:t>
      </w:r>
      <w:r w:rsidR="00AA5522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73DCE28C" w14:textId="77777777" w:rsidR="00AA5522" w:rsidRDefault="00E41553" w:rsidP="00AA55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5522">
        <w:rPr>
          <w:rFonts w:ascii="Times New Roman" w:hAnsi="Times New Roman" w:cs="Times New Roman"/>
          <w:bCs/>
          <w:iCs/>
          <w:sz w:val="24"/>
          <w:szCs w:val="24"/>
        </w:rPr>
        <w:t xml:space="preserve">tekući projekt ŠKOLSKA PREHRANA kojim su osigurana sredstva za prehranu svih učenika Škole </w:t>
      </w:r>
    </w:p>
    <w:p w14:paraId="04FC9F2B" w14:textId="7D65F881" w:rsidR="00EA0042" w:rsidRDefault="00AA5522" w:rsidP="00AA55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tekući</w:t>
      </w:r>
      <w:r w:rsidR="00E41553" w:rsidRPr="00AA5522">
        <w:rPr>
          <w:rFonts w:ascii="Times New Roman" w:hAnsi="Times New Roman" w:cs="Times New Roman"/>
          <w:bCs/>
          <w:iCs/>
          <w:sz w:val="24"/>
          <w:szCs w:val="24"/>
        </w:rPr>
        <w:t xml:space="preserve"> projekt HIGIJENSKE POTREPŠTINE (PROJEKT MROSP-A) koji se odnosi na suradnju Ministarstva rada, mirovinskog sustava, obitelji i socijalne politike i Ministarstva znanosti, obrazovanja i mladih koji opskrbljuju Školu sa sredstvima za menstrualne i higijenske potrepštine. </w:t>
      </w:r>
    </w:p>
    <w:p w14:paraId="7989F44F" w14:textId="77777777" w:rsidR="007F1773" w:rsidRDefault="00AA5522" w:rsidP="00AA55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Aktivnost POMOĆNIK U NASTAVI 8.: Cilj projekta </w:t>
      </w:r>
      <w:r w:rsidR="007F1773">
        <w:rPr>
          <w:rFonts w:ascii="Times New Roman" w:hAnsi="Times New Roman" w:cs="Times New Roman"/>
          <w:bCs/>
          <w:iCs/>
          <w:sz w:val="24"/>
          <w:szCs w:val="24"/>
        </w:rPr>
        <w:t>„O</w:t>
      </w:r>
      <w:r>
        <w:rPr>
          <w:rFonts w:ascii="Times New Roman" w:hAnsi="Times New Roman" w:cs="Times New Roman"/>
          <w:bCs/>
          <w:iCs/>
          <w:sz w:val="24"/>
          <w:szCs w:val="24"/>
        </w:rPr>
        <w:t>siguravanje pomoćnika u nastavi i stručnih komunikacijskih posrednika učenicima s teškoćama u razvoja u osnovnoškolskim i srednjoškolskim odgojno-obrazovnim ustanovama</w:t>
      </w:r>
      <w:r w:rsidR="007F1773">
        <w:rPr>
          <w:rFonts w:ascii="Times New Roman" w:hAnsi="Times New Roman" w:cs="Times New Roman"/>
          <w:bCs/>
          <w:iCs/>
          <w:sz w:val="24"/>
          <w:szCs w:val="24"/>
        </w:rPr>
        <w:t>“ je povećati socijalnu uključenost i integraciju učenika s teškoćama u razvoju na način da im se pruži potpora u usvajanju sadržaja nastavnog plana i programa škole koju pohađaju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F1773">
        <w:rPr>
          <w:rFonts w:ascii="Times New Roman" w:hAnsi="Times New Roman" w:cs="Times New Roman"/>
          <w:bCs/>
          <w:iCs/>
          <w:sz w:val="24"/>
          <w:szCs w:val="24"/>
        </w:rPr>
        <w:t xml:space="preserve"> Program obuhvaća financiranje plaća i materijalnih prava pomoćnika u nastavi. </w:t>
      </w:r>
    </w:p>
    <w:p w14:paraId="3CCDE90A" w14:textId="77777777" w:rsidR="00EC3A10" w:rsidRDefault="007F1773" w:rsidP="00AA55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Aktivnost ŠKOLSKI MEDNI DAN</w:t>
      </w:r>
      <w:r w:rsidR="00EC3A10">
        <w:rPr>
          <w:rFonts w:ascii="Times New Roman" w:hAnsi="Times New Roman" w:cs="Times New Roman"/>
          <w:bCs/>
          <w:iCs/>
          <w:sz w:val="24"/>
          <w:szCs w:val="24"/>
        </w:rPr>
        <w:t xml:space="preserve"> odnosi se na osiguravanje sredstava za nabavu meda od domaćih OPG-ova za učenike prvih razreda osnovne škole. </w:t>
      </w:r>
    </w:p>
    <w:p w14:paraId="0EF96C8F" w14:textId="77777777" w:rsidR="00EC3A10" w:rsidRDefault="00EC3A10" w:rsidP="00EC3A1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FB7156" w14:textId="565827BD" w:rsidR="00AA5522" w:rsidRPr="00EC3A10" w:rsidRDefault="00AA5522" w:rsidP="00EC3A1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3A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19F6ABF" w14:textId="77777777" w:rsidR="006E3452" w:rsidRPr="006E3452" w:rsidRDefault="006E3452" w:rsidP="006E3452">
      <w:pPr>
        <w:pStyle w:val="Bezproreda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3452">
        <w:rPr>
          <w:rFonts w:ascii="Times New Roman" w:hAnsi="Times New Roman" w:cs="Times New Roman"/>
          <w:i/>
          <w:sz w:val="24"/>
          <w:szCs w:val="24"/>
          <w:u w:val="single"/>
        </w:rPr>
        <w:t>Ciljevi i pokazatelji uspješnosti</w:t>
      </w:r>
    </w:p>
    <w:p w14:paraId="21778329" w14:textId="6C0C1B88" w:rsidR="00EC3A10" w:rsidRPr="006E3452" w:rsidRDefault="006E3452" w:rsidP="006E3452">
      <w:pPr>
        <w:pStyle w:val="StandardWeb"/>
        <w:jc w:val="both"/>
      </w:pPr>
      <w:r w:rsidRPr="006E3452">
        <w:t xml:space="preserve">U drugoj polovini svake kalendarske godine, </w:t>
      </w:r>
      <w:r w:rsidR="00716E62">
        <w:t>Škola ukazuje mogućnost za</w:t>
      </w:r>
      <w:r w:rsidRPr="006E3452">
        <w:t xml:space="preserve"> nabavu robe, usluga ili radova koje su nastavnicima i stručnim suradnicima potrebne radi obavljanja posla i/ili poboljšanja uvjeta na radnome mjestu i u skladu s tim se izrađuje financijski plan za sljedeću godinu. </w:t>
      </w:r>
      <w:r w:rsidRPr="006E3452">
        <w:rPr>
          <w:u w:val="single"/>
        </w:rPr>
        <w:t>Pokazatelj učinka br. 1</w:t>
      </w:r>
      <w:r w:rsidRPr="006E3452">
        <w:t xml:space="preserve"> je postotni broj realiziranih zahtjeva za nabavom roba, usluga ili radova potrebnih za nastavni proces u odnosu na broj </w:t>
      </w:r>
      <w:r w:rsidR="00307244">
        <w:t>traženih</w:t>
      </w:r>
      <w:r w:rsidRPr="006E3452">
        <w:t>. Ciljana vrijednost je 90% koja je i ostvarena</w:t>
      </w:r>
      <w:r w:rsidR="00C66C02">
        <w:t>,</w:t>
      </w:r>
      <w:r w:rsidRPr="006E3452">
        <w:t xml:space="preserve"> a time smo dokazali da je financijski plan usklađen sa potrebama i ciljevima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E3452" w:rsidRPr="006E3452" w14:paraId="2EFFAA1E" w14:textId="77777777" w:rsidTr="00BB055A">
        <w:tc>
          <w:tcPr>
            <w:tcW w:w="3096" w:type="dxa"/>
            <w:shd w:val="clear" w:color="auto" w:fill="auto"/>
          </w:tcPr>
          <w:p w14:paraId="5CC5660B" w14:textId="77777777" w:rsidR="006E3452" w:rsidRPr="006E3452" w:rsidRDefault="006E3452" w:rsidP="00425227">
            <w:pPr>
              <w:pStyle w:val="StandardWeb"/>
              <w:jc w:val="center"/>
            </w:pPr>
            <w:r w:rsidRPr="006E3452">
              <w:t>Broj zahtjeva za nabavom</w:t>
            </w:r>
          </w:p>
        </w:tc>
        <w:tc>
          <w:tcPr>
            <w:tcW w:w="3096" w:type="dxa"/>
            <w:shd w:val="clear" w:color="auto" w:fill="auto"/>
          </w:tcPr>
          <w:p w14:paraId="1BE8AE95" w14:textId="77777777" w:rsidR="006E3452" w:rsidRPr="006E3452" w:rsidRDefault="006E3452" w:rsidP="00BB055A">
            <w:pPr>
              <w:pStyle w:val="StandardWeb"/>
              <w:jc w:val="center"/>
            </w:pPr>
            <w:r w:rsidRPr="006E3452">
              <w:t>Broj realiziranih zahtjeva</w:t>
            </w:r>
          </w:p>
        </w:tc>
        <w:tc>
          <w:tcPr>
            <w:tcW w:w="3096" w:type="dxa"/>
            <w:shd w:val="clear" w:color="auto" w:fill="auto"/>
          </w:tcPr>
          <w:p w14:paraId="487E43E6" w14:textId="77777777" w:rsidR="006E3452" w:rsidRPr="006E3452" w:rsidRDefault="006E3452" w:rsidP="00BB055A">
            <w:pPr>
              <w:pStyle w:val="StandardWeb"/>
              <w:jc w:val="center"/>
            </w:pPr>
            <w:r w:rsidRPr="006E3452">
              <w:t>Indeks</w:t>
            </w:r>
          </w:p>
        </w:tc>
      </w:tr>
      <w:tr w:rsidR="006E3452" w:rsidRPr="006E3452" w14:paraId="2B60C5A5" w14:textId="77777777" w:rsidTr="00BB055A">
        <w:tc>
          <w:tcPr>
            <w:tcW w:w="3096" w:type="dxa"/>
            <w:shd w:val="clear" w:color="auto" w:fill="auto"/>
          </w:tcPr>
          <w:p w14:paraId="212E1964" w14:textId="2AABFA14" w:rsidR="006E3452" w:rsidRPr="006E3452" w:rsidRDefault="00EE0A44" w:rsidP="00BB055A">
            <w:pPr>
              <w:pStyle w:val="StandardWeb"/>
              <w:jc w:val="center"/>
            </w:pPr>
            <w:r>
              <w:t>1</w:t>
            </w:r>
            <w:r w:rsidR="00EC3A10">
              <w:t>0</w:t>
            </w:r>
          </w:p>
        </w:tc>
        <w:tc>
          <w:tcPr>
            <w:tcW w:w="3096" w:type="dxa"/>
            <w:shd w:val="clear" w:color="auto" w:fill="auto"/>
          </w:tcPr>
          <w:p w14:paraId="0090D8AA" w14:textId="47B372B7" w:rsidR="006E3452" w:rsidRPr="006E3452" w:rsidRDefault="00EE0A44" w:rsidP="00BB055A">
            <w:pPr>
              <w:pStyle w:val="StandardWeb"/>
              <w:jc w:val="center"/>
            </w:pPr>
            <w:r>
              <w:t>1</w:t>
            </w:r>
            <w:r w:rsidR="00EC3A10">
              <w:t>0</w:t>
            </w:r>
          </w:p>
        </w:tc>
        <w:tc>
          <w:tcPr>
            <w:tcW w:w="3096" w:type="dxa"/>
            <w:shd w:val="clear" w:color="auto" w:fill="auto"/>
          </w:tcPr>
          <w:p w14:paraId="4FD4A23C" w14:textId="77777777" w:rsidR="006E3452" w:rsidRPr="006E3452" w:rsidRDefault="006E3452" w:rsidP="00BB055A">
            <w:pPr>
              <w:pStyle w:val="StandardWeb"/>
              <w:jc w:val="center"/>
            </w:pPr>
            <w:r w:rsidRPr="006E3452">
              <w:t>100%</w:t>
            </w:r>
          </w:p>
        </w:tc>
      </w:tr>
    </w:tbl>
    <w:p w14:paraId="7991B56D" w14:textId="00EF724C" w:rsidR="00EC3A10" w:rsidRDefault="00EC3A10" w:rsidP="006E345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007C23" w14:textId="278930D6" w:rsidR="00EC3A10" w:rsidRDefault="00EC3A10" w:rsidP="006E345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23421B" w14:textId="44ABE0C6" w:rsidR="00B664EA" w:rsidRDefault="00B664EA" w:rsidP="006E345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DAD30A" w14:textId="77777777" w:rsidR="00B664EA" w:rsidRPr="006E3452" w:rsidRDefault="00B664EA" w:rsidP="006E345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0F1F52" w14:textId="29C9E3E7" w:rsidR="006E3452" w:rsidRPr="006E3452" w:rsidRDefault="006E3452" w:rsidP="006E345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3452">
        <w:rPr>
          <w:rFonts w:ascii="Times New Roman" w:hAnsi="Times New Roman" w:cs="Times New Roman"/>
          <w:sz w:val="24"/>
          <w:szCs w:val="24"/>
        </w:rPr>
        <w:lastRenderedPageBreak/>
        <w:t xml:space="preserve">Stručno usavršavanje nastavnika je pravo i radna obveza kako bi mogao učinkovito i visokokvalitetno obavljati odgojno-obrazovnu djelatnost. </w:t>
      </w:r>
      <w:r w:rsidRPr="006E3452">
        <w:rPr>
          <w:rFonts w:ascii="Times New Roman" w:hAnsi="Times New Roman" w:cs="Times New Roman"/>
          <w:sz w:val="24"/>
          <w:szCs w:val="24"/>
          <w:u w:val="single"/>
        </w:rPr>
        <w:t xml:space="preserve">Pokazatelj učinka br. </w:t>
      </w:r>
      <w:r w:rsidR="00EC3A1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E3452">
        <w:rPr>
          <w:rFonts w:ascii="Times New Roman" w:hAnsi="Times New Roman" w:cs="Times New Roman"/>
          <w:sz w:val="24"/>
          <w:szCs w:val="24"/>
        </w:rPr>
        <w:t xml:space="preserve"> je postotni udio broja nastavnika kojima je u kalendarskoj godini financiran odlazak na stručno usavršavanje u odnosu na ukupan broj zahtjeva nastavnika za odlazak na stručno usavršavanje. U ekonomskoj situaciji u kojoj se nalazimo, smatramo da je realna ciljana vrijednost 90%. Rezultat je 100% čime je ostvarena ciljana vrijednost. </w:t>
      </w:r>
    </w:p>
    <w:p w14:paraId="7B315CA9" w14:textId="77777777" w:rsidR="006E3452" w:rsidRPr="006E3452" w:rsidRDefault="006E3452" w:rsidP="006E345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E3452" w:rsidRPr="006E3452" w14:paraId="29AB7786" w14:textId="77777777" w:rsidTr="00BB055A">
        <w:tc>
          <w:tcPr>
            <w:tcW w:w="3096" w:type="dxa"/>
            <w:shd w:val="clear" w:color="auto" w:fill="auto"/>
          </w:tcPr>
          <w:p w14:paraId="2FBCC85D" w14:textId="77777777" w:rsidR="006E3452" w:rsidRPr="00A2224A" w:rsidRDefault="006E3452" w:rsidP="00BB055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4A">
              <w:rPr>
                <w:rFonts w:ascii="Times New Roman" w:hAnsi="Times New Roman" w:cs="Times New Roman"/>
                <w:sz w:val="24"/>
                <w:szCs w:val="24"/>
              </w:rPr>
              <w:t>Broj zahtjeva nastavnika za odlaskom na stručno usavršavanje</w:t>
            </w:r>
          </w:p>
        </w:tc>
        <w:tc>
          <w:tcPr>
            <w:tcW w:w="3096" w:type="dxa"/>
            <w:shd w:val="clear" w:color="auto" w:fill="auto"/>
          </w:tcPr>
          <w:p w14:paraId="785F731F" w14:textId="77777777" w:rsidR="006E3452" w:rsidRPr="00A2224A" w:rsidRDefault="006E3452" w:rsidP="00BB055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4A">
              <w:rPr>
                <w:rFonts w:ascii="Times New Roman" w:hAnsi="Times New Roman" w:cs="Times New Roman"/>
                <w:sz w:val="24"/>
                <w:szCs w:val="24"/>
              </w:rPr>
              <w:t>Broj realiziranih zahtjeva nastavnika za odlaskom na stručno usavršavanje</w:t>
            </w:r>
          </w:p>
        </w:tc>
        <w:tc>
          <w:tcPr>
            <w:tcW w:w="3096" w:type="dxa"/>
            <w:shd w:val="clear" w:color="auto" w:fill="auto"/>
          </w:tcPr>
          <w:p w14:paraId="00D05637" w14:textId="77777777" w:rsidR="006E3452" w:rsidRPr="00A2224A" w:rsidRDefault="006E3452" w:rsidP="00BB055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2976" w14:textId="77777777" w:rsidR="006E3452" w:rsidRPr="00A2224A" w:rsidRDefault="00D344F7" w:rsidP="00BB055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3452" w:rsidRPr="00A2224A"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6E3452" w:rsidRPr="006E3452" w14:paraId="0476D6D5" w14:textId="77777777" w:rsidTr="00BB055A">
        <w:tc>
          <w:tcPr>
            <w:tcW w:w="3096" w:type="dxa"/>
            <w:shd w:val="clear" w:color="auto" w:fill="auto"/>
          </w:tcPr>
          <w:p w14:paraId="321524F3" w14:textId="6D409891" w:rsidR="006E3452" w:rsidRPr="00A2224A" w:rsidRDefault="00B664EA" w:rsidP="00BB055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6" w:type="dxa"/>
            <w:shd w:val="clear" w:color="auto" w:fill="auto"/>
          </w:tcPr>
          <w:p w14:paraId="70374CE0" w14:textId="35CBF1E8" w:rsidR="006E3452" w:rsidRPr="00A2224A" w:rsidRDefault="00B664EA" w:rsidP="00BB055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6" w:type="dxa"/>
            <w:shd w:val="clear" w:color="auto" w:fill="auto"/>
          </w:tcPr>
          <w:p w14:paraId="148D1BF9" w14:textId="77777777" w:rsidR="006E3452" w:rsidRPr="00A2224A" w:rsidRDefault="006E3452" w:rsidP="00BB055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E1C65C5" w14:textId="77777777" w:rsidR="006E3452" w:rsidRPr="006E3452" w:rsidRDefault="006E3452" w:rsidP="006E345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791FD8" w14:textId="77777777" w:rsidR="00BC08E7" w:rsidRPr="00B6001D" w:rsidRDefault="00BC08E7" w:rsidP="00BC08E7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7BC75CCF" w14:textId="61389A0F" w:rsidR="00BC08E7" w:rsidRDefault="00EC3A10" w:rsidP="00506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537B14E1" w14:textId="3AC5775F" w:rsidR="00EC3A10" w:rsidRDefault="00EC3A10" w:rsidP="00506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usvojenim proračuno</w:t>
      </w:r>
      <w:r w:rsidR="004C34A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ne izmijeni </w:t>
      </w:r>
      <w:r w:rsidR="004C34A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inancijski plan predložen od strane upravljačkog tijela, isti se smatra konačnim </w:t>
      </w:r>
      <w:r w:rsidR="004C34A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inancijskim planom s datumom usvajanja proračuna od strane Vukovarsko-srijemske županije.</w:t>
      </w:r>
    </w:p>
    <w:p w14:paraId="4D1CC2FC" w14:textId="63712612" w:rsidR="00EC3A10" w:rsidRDefault="00EC3A10" w:rsidP="00506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E694B" w14:textId="77777777" w:rsidR="00EC3A10" w:rsidRPr="00DE47EF" w:rsidRDefault="00EC3A10" w:rsidP="00506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06C03" w14:textId="77777777" w:rsidR="00506E44" w:rsidRDefault="00F5324B" w:rsidP="00506E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6E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D32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D32DD">
        <w:rPr>
          <w:rFonts w:ascii="Times New Roman" w:hAnsi="Times New Roman" w:cs="Times New Roman"/>
          <w:sz w:val="24"/>
          <w:szCs w:val="24"/>
        </w:rPr>
        <w:tab/>
      </w:r>
      <w:r w:rsidR="007D32DD">
        <w:rPr>
          <w:rFonts w:ascii="Times New Roman" w:hAnsi="Times New Roman" w:cs="Times New Roman"/>
          <w:sz w:val="24"/>
          <w:szCs w:val="24"/>
        </w:rPr>
        <w:tab/>
      </w:r>
      <w:r w:rsidR="007D32DD">
        <w:rPr>
          <w:rFonts w:ascii="Times New Roman" w:hAnsi="Times New Roman" w:cs="Times New Roman"/>
          <w:sz w:val="24"/>
          <w:szCs w:val="24"/>
        </w:rPr>
        <w:tab/>
      </w:r>
      <w:r w:rsidR="007D32DD">
        <w:rPr>
          <w:rFonts w:ascii="Times New Roman" w:hAnsi="Times New Roman" w:cs="Times New Roman"/>
          <w:sz w:val="24"/>
          <w:szCs w:val="24"/>
        </w:rPr>
        <w:tab/>
      </w:r>
      <w:r w:rsidR="007D3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Ravnatelj</w:t>
      </w:r>
      <w:r w:rsidR="008667FC">
        <w:rPr>
          <w:rFonts w:ascii="Times New Roman" w:hAnsi="Times New Roman" w:cs="Times New Roman"/>
          <w:sz w:val="24"/>
          <w:szCs w:val="24"/>
        </w:rPr>
        <w:t>:</w:t>
      </w:r>
    </w:p>
    <w:p w14:paraId="047C6E69" w14:textId="77777777" w:rsidR="00F5324B" w:rsidRPr="00DE47EF" w:rsidRDefault="007D32DD" w:rsidP="00506E44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Igor Miličević, prof</w:t>
      </w:r>
      <w:r w:rsidR="009D7444">
        <w:rPr>
          <w:rFonts w:ascii="Times New Roman" w:hAnsi="Times New Roman" w:cs="Times New Roman"/>
          <w:sz w:val="24"/>
          <w:szCs w:val="24"/>
        </w:rPr>
        <w:t>.</w:t>
      </w:r>
    </w:p>
    <w:sectPr w:rsidR="00F5324B" w:rsidRPr="00DE47EF" w:rsidSect="00C3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E13BA"/>
    <w:multiLevelType w:val="hybridMultilevel"/>
    <w:tmpl w:val="A22E5968"/>
    <w:lvl w:ilvl="0" w:tplc="88EE8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A77"/>
    <w:rsid w:val="000052A7"/>
    <w:rsid w:val="00050761"/>
    <w:rsid w:val="00080E5D"/>
    <w:rsid w:val="00097DD0"/>
    <w:rsid w:val="000E5330"/>
    <w:rsid w:val="00124A04"/>
    <w:rsid w:val="001570CF"/>
    <w:rsid w:val="0018586A"/>
    <w:rsid w:val="00186FF9"/>
    <w:rsid w:val="001B5FA2"/>
    <w:rsid w:val="001B7C6B"/>
    <w:rsid w:val="001C1394"/>
    <w:rsid w:val="001D36B5"/>
    <w:rsid w:val="002415BA"/>
    <w:rsid w:val="002416D8"/>
    <w:rsid w:val="002619A2"/>
    <w:rsid w:val="00272314"/>
    <w:rsid w:val="002821ED"/>
    <w:rsid w:val="002C4EF0"/>
    <w:rsid w:val="002C65EB"/>
    <w:rsid w:val="002D42A6"/>
    <w:rsid w:val="002D43D3"/>
    <w:rsid w:val="00307244"/>
    <w:rsid w:val="00310AD3"/>
    <w:rsid w:val="00311629"/>
    <w:rsid w:val="00312D06"/>
    <w:rsid w:val="00316F72"/>
    <w:rsid w:val="00337F2E"/>
    <w:rsid w:val="003A50EE"/>
    <w:rsid w:val="003B247C"/>
    <w:rsid w:val="003B3A40"/>
    <w:rsid w:val="00415550"/>
    <w:rsid w:val="00425227"/>
    <w:rsid w:val="00456394"/>
    <w:rsid w:val="00487549"/>
    <w:rsid w:val="004B07A5"/>
    <w:rsid w:val="004C1B44"/>
    <w:rsid w:val="004C23FC"/>
    <w:rsid w:val="004C34AC"/>
    <w:rsid w:val="004F17DA"/>
    <w:rsid w:val="00506E44"/>
    <w:rsid w:val="00522749"/>
    <w:rsid w:val="00591FD8"/>
    <w:rsid w:val="00594B1B"/>
    <w:rsid w:val="005B20E4"/>
    <w:rsid w:val="005C5176"/>
    <w:rsid w:val="005D0AA7"/>
    <w:rsid w:val="005D381F"/>
    <w:rsid w:val="005E617F"/>
    <w:rsid w:val="005F3C8A"/>
    <w:rsid w:val="0063319C"/>
    <w:rsid w:val="00645395"/>
    <w:rsid w:val="00667A02"/>
    <w:rsid w:val="006C5730"/>
    <w:rsid w:val="006E2A4D"/>
    <w:rsid w:val="006E3452"/>
    <w:rsid w:val="006F4024"/>
    <w:rsid w:val="007068C3"/>
    <w:rsid w:val="00716E62"/>
    <w:rsid w:val="00782737"/>
    <w:rsid w:val="007926DB"/>
    <w:rsid w:val="007A1236"/>
    <w:rsid w:val="007A77E4"/>
    <w:rsid w:val="007D32DD"/>
    <w:rsid w:val="007E7AF1"/>
    <w:rsid w:val="007F1773"/>
    <w:rsid w:val="008667FC"/>
    <w:rsid w:val="008876E2"/>
    <w:rsid w:val="008B56C7"/>
    <w:rsid w:val="008F0DC7"/>
    <w:rsid w:val="00910BB0"/>
    <w:rsid w:val="0095215D"/>
    <w:rsid w:val="009548A3"/>
    <w:rsid w:val="00960A45"/>
    <w:rsid w:val="00997B3D"/>
    <w:rsid w:val="009B1669"/>
    <w:rsid w:val="009D5AC7"/>
    <w:rsid w:val="009D67A8"/>
    <w:rsid w:val="009D7444"/>
    <w:rsid w:val="00A06C13"/>
    <w:rsid w:val="00A162D9"/>
    <w:rsid w:val="00A2224A"/>
    <w:rsid w:val="00A3580A"/>
    <w:rsid w:val="00A55347"/>
    <w:rsid w:val="00A615E1"/>
    <w:rsid w:val="00AA5522"/>
    <w:rsid w:val="00AB2D9E"/>
    <w:rsid w:val="00AC18F1"/>
    <w:rsid w:val="00AD4DA9"/>
    <w:rsid w:val="00B517D8"/>
    <w:rsid w:val="00B570AF"/>
    <w:rsid w:val="00B6001D"/>
    <w:rsid w:val="00B61A77"/>
    <w:rsid w:val="00B664EA"/>
    <w:rsid w:val="00B90FFB"/>
    <w:rsid w:val="00BC08E7"/>
    <w:rsid w:val="00BC1294"/>
    <w:rsid w:val="00BE3556"/>
    <w:rsid w:val="00BE75B4"/>
    <w:rsid w:val="00C00A77"/>
    <w:rsid w:val="00C1424D"/>
    <w:rsid w:val="00C17953"/>
    <w:rsid w:val="00C31179"/>
    <w:rsid w:val="00C45580"/>
    <w:rsid w:val="00C66C02"/>
    <w:rsid w:val="00C767E9"/>
    <w:rsid w:val="00C95B97"/>
    <w:rsid w:val="00C971BC"/>
    <w:rsid w:val="00CA2CC0"/>
    <w:rsid w:val="00CB5C4E"/>
    <w:rsid w:val="00CB63EE"/>
    <w:rsid w:val="00CF5F99"/>
    <w:rsid w:val="00D26430"/>
    <w:rsid w:val="00D32149"/>
    <w:rsid w:val="00D344F7"/>
    <w:rsid w:val="00D47AB7"/>
    <w:rsid w:val="00D75EAA"/>
    <w:rsid w:val="00DA35DB"/>
    <w:rsid w:val="00DC3F62"/>
    <w:rsid w:val="00DE47EF"/>
    <w:rsid w:val="00DF3CDC"/>
    <w:rsid w:val="00E06A8A"/>
    <w:rsid w:val="00E41553"/>
    <w:rsid w:val="00E5368A"/>
    <w:rsid w:val="00E809AB"/>
    <w:rsid w:val="00E813DA"/>
    <w:rsid w:val="00EA0042"/>
    <w:rsid w:val="00EA21F5"/>
    <w:rsid w:val="00EC3A10"/>
    <w:rsid w:val="00EE0A44"/>
    <w:rsid w:val="00EF2E93"/>
    <w:rsid w:val="00F02BBC"/>
    <w:rsid w:val="00F1396C"/>
    <w:rsid w:val="00F23427"/>
    <w:rsid w:val="00F2727F"/>
    <w:rsid w:val="00F365D9"/>
    <w:rsid w:val="00F42717"/>
    <w:rsid w:val="00F5324B"/>
    <w:rsid w:val="00F6023B"/>
    <w:rsid w:val="00F61307"/>
    <w:rsid w:val="00F82D58"/>
    <w:rsid w:val="00FD5393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873"/>
  <w15:docId w15:val="{420DEFD9-1B00-46BA-BE80-A0C529A3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E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7E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nhideWhenUsed/>
    <w:rsid w:val="00D3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06E4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3C8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0A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ibmazuranic-rokovci-andrijasevci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Mihaela</cp:lastModifiedBy>
  <cp:revision>94</cp:revision>
  <cp:lastPrinted>2025-11-13T07:43:00Z</cp:lastPrinted>
  <dcterms:created xsi:type="dcterms:W3CDTF">2018-12-14T11:44:00Z</dcterms:created>
  <dcterms:modified xsi:type="dcterms:W3CDTF">2025-11-13T07:48:00Z</dcterms:modified>
</cp:coreProperties>
</file>