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82" w:rsidRDefault="005100B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OSNOVNA ŠKOLA IVANE BRLIĆ-MAŽURANIĆ</w:t>
      </w:r>
    </w:p>
    <w:p w:rsidR="00680F82" w:rsidRDefault="005100B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ROKOVCI-ANDRIJAŠEVCI</w:t>
      </w:r>
    </w:p>
    <w:p w:rsidR="00E51924" w:rsidRDefault="00E51924">
      <w:pPr>
        <w:spacing w:after="0" w:line="240" w:lineRule="auto"/>
        <w:rPr>
          <w:rFonts w:ascii="Arial" w:eastAsia="Arial" w:hAnsi="Arial" w:cs="Arial"/>
          <w:sz w:val="24"/>
        </w:rPr>
      </w:pPr>
    </w:p>
    <w:p w:rsidR="00680F82" w:rsidRDefault="005100B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KLASA: 602-02/18-03/28</w:t>
      </w:r>
    </w:p>
    <w:p w:rsidR="00680F82" w:rsidRDefault="005100B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URBROJ: 2188-42-18-01</w:t>
      </w:r>
    </w:p>
    <w:p w:rsidR="00E51924" w:rsidRDefault="00E51924">
      <w:pPr>
        <w:spacing w:after="0" w:line="240" w:lineRule="auto"/>
        <w:rPr>
          <w:rFonts w:ascii="Arial" w:eastAsia="Arial" w:hAnsi="Arial" w:cs="Arial"/>
          <w:sz w:val="24"/>
        </w:rPr>
      </w:pPr>
    </w:p>
    <w:p w:rsidR="00680F82" w:rsidRDefault="005100B8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Andrijaševci</w:t>
      </w:r>
      <w:proofErr w:type="spellEnd"/>
      <w:r>
        <w:rPr>
          <w:rFonts w:ascii="Arial" w:eastAsia="Arial" w:hAnsi="Arial" w:cs="Arial"/>
          <w:sz w:val="24"/>
        </w:rPr>
        <w:t>, 5.veljače 2018.</w:t>
      </w:r>
    </w:p>
    <w:p w:rsidR="00680F82" w:rsidRDefault="00680F82">
      <w:pPr>
        <w:spacing w:after="0" w:line="240" w:lineRule="auto"/>
        <w:rPr>
          <w:rFonts w:ascii="Arial" w:eastAsia="Arial" w:hAnsi="Arial" w:cs="Arial"/>
          <w:sz w:val="24"/>
        </w:rPr>
      </w:pPr>
    </w:p>
    <w:p w:rsidR="00680F82" w:rsidRDefault="005100B8" w:rsidP="00E5192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 temelju članka 127. Zakona o odgoju i obrazovanju u osnovnoj  i srednjoj školi (NN</w:t>
      </w:r>
      <w:r>
        <w:rPr>
          <w:rFonts w:ascii="Arial" w:eastAsia="Arial" w:hAnsi="Arial" w:cs="Arial"/>
          <w:sz w:val="24"/>
        </w:rPr>
        <w:t xml:space="preserve"> 87/08., 86/09., 92/10., 105/10., 90/11., 5/12., 16/12., 86/12., 126/12., 94/13., 152/14. 7/17</w:t>
      </w:r>
      <w:r>
        <w:rPr>
          <w:rFonts w:ascii="Arial" w:eastAsia="Arial" w:hAnsi="Arial" w:cs="Arial"/>
          <w:color w:val="000000"/>
          <w:sz w:val="24"/>
        </w:rPr>
        <w:t xml:space="preserve">), članaka 38. – 42. Zakona o ustanovama (NN 76/93., 29/97., 47/99., 35/08) te članka 68. Statuta Osnovne škole Ivane Brlić-Mažuranić </w:t>
      </w:r>
      <w:proofErr w:type="spellStart"/>
      <w:r>
        <w:rPr>
          <w:rFonts w:ascii="Arial" w:eastAsia="Arial" w:hAnsi="Arial" w:cs="Arial"/>
          <w:color w:val="000000"/>
          <w:sz w:val="24"/>
        </w:rPr>
        <w:t>Rokovci-Andrijaševci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Školski odbor Osnovne škole Ivane Brlić-Mažuranić </w:t>
      </w:r>
      <w:proofErr w:type="spellStart"/>
      <w:r>
        <w:rPr>
          <w:rFonts w:ascii="Arial" w:eastAsia="Arial" w:hAnsi="Arial" w:cs="Arial"/>
          <w:color w:val="000000"/>
          <w:sz w:val="24"/>
        </w:rPr>
        <w:t>Rokovci-Andrijaševci</w:t>
      </w:r>
      <w:proofErr w:type="spellEnd"/>
      <w:r>
        <w:rPr>
          <w:rFonts w:ascii="Arial" w:eastAsia="Arial" w:hAnsi="Arial" w:cs="Arial"/>
          <w:color w:val="000000"/>
          <w:sz w:val="24"/>
        </w:rPr>
        <w:t>, uz prethodnu suglasnost ministrice znanosti i obrazovanja, koja je zatražena dana 3. siječnja 2018. te nije uskraćena u roku od 15 dana, na svojoj sjednici održanoj dana 5. veljače 2018. donio je:</w:t>
      </w:r>
    </w:p>
    <w:p w:rsidR="00680F82" w:rsidRDefault="005100B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color w:val="414145"/>
          <w:sz w:val="21"/>
        </w:rPr>
        <w:t> </w:t>
      </w:r>
    </w:p>
    <w:p w:rsidR="00680F82" w:rsidRDefault="005100B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ODLUKU</w:t>
      </w:r>
    </w:p>
    <w:p w:rsidR="00680F82" w:rsidRDefault="005100B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o imenovanju ravnatelja škole</w:t>
      </w:r>
    </w:p>
    <w:p w:rsidR="00680F82" w:rsidRDefault="00680F8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680F82" w:rsidRDefault="005100B8" w:rsidP="00E5192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Igor Miličević, profesor fizičke kulture, rođen 5.4.1974. godine, OIB: 39637966397, imenuje se ravnateljem Osnovne škole Ivane Brlić-Mažuranić </w:t>
      </w:r>
      <w:proofErr w:type="spellStart"/>
      <w:r>
        <w:rPr>
          <w:rFonts w:ascii="Arial" w:eastAsia="Arial" w:hAnsi="Arial" w:cs="Arial"/>
          <w:b/>
          <w:sz w:val="24"/>
        </w:rPr>
        <w:t>Rokovci-Andrijaševci</w:t>
      </w:r>
      <w:proofErr w:type="spellEnd"/>
      <w:r>
        <w:rPr>
          <w:rFonts w:ascii="Arial" w:eastAsia="Arial" w:hAnsi="Arial" w:cs="Arial"/>
          <w:b/>
          <w:sz w:val="24"/>
        </w:rPr>
        <w:t>, na vrijeme od  pet  godina, s danom 24. veljače 2018.</w:t>
      </w:r>
    </w:p>
    <w:p w:rsidR="00680F82" w:rsidRDefault="00680F8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680F82" w:rsidRDefault="005100B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Obrazloženje:</w:t>
      </w:r>
    </w:p>
    <w:p w:rsidR="00E51924" w:rsidRDefault="00E5192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680F82" w:rsidRDefault="005100B8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Školski odbor Osnovne škole Ivane Brlić-</w:t>
      </w:r>
      <w:r w:rsidR="00E519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Mažuranić </w:t>
      </w:r>
      <w:proofErr w:type="spellStart"/>
      <w:r>
        <w:rPr>
          <w:rFonts w:ascii="Arial" w:eastAsia="Arial" w:hAnsi="Arial" w:cs="Arial"/>
          <w:sz w:val="24"/>
        </w:rPr>
        <w:t>Rokovci-</w:t>
      </w:r>
      <w:bookmarkStart w:id="0" w:name="_GoBack"/>
      <w:bookmarkEnd w:id="0"/>
      <w:r>
        <w:rPr>
          <w:rFonts w:ascii="Arial" w:eastAsia="Arial" w:hAnsi="Arial" w:cs="Arial"/>
          <w:sz w:val="24"/>
        </w:rPr>
        <w:t>Andrijaševci</w:t>
      </w:r>
      <w:proofErr w:type="spellEnd"/>
      <w:r>
        <w:rPr>
          <w:rFonts w:ascii="Arial" w:eastAsia="Arial" w:hAnsi="Arial" w:cs="Arial"/>
          <w:sz w:val="24"/>
        </w:rPr>
        <w:t>, objavio je natječaj za izbor i imenovanje ravnatelja/</w:t>
      </w:r>
      <w:proofErr w:type="spellStart"/>
      <w:r>
        <w:rPr>
          <w:rFonts w:ascii="Arial" w:eastAsia="Arial" w:hAnsi="Arial" w:cs="Arial"/>
          <w:sz w:val="24"/>
        </w:rPr>
        <w:t>ice</w:t>
      </w:r>
      <w:proofErr w:type="spellEnd"/>
      <w:r>
        <w:rPr>
          <w:rFonts w:ascii="Arial" w:eastAsia="Arial" w:hAnsi="Arial" w:cs="Arial"/>
          <w:sz w:val="24"/>
        </w:rPr>
        <w:t xml:space="preserve"> škole. Natječaj je objavljen u Večernjem listu, te na mrežnim i oglasnim stranicama škole dana 5.</w:t>
      </w:r>
      <w:r w:rsidR="00E519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prosinca 2017. </w:t>
      </w:r>
    </w:p>
    <w:p w:rsidR="00680F82" w:rsidRDefault="005100B8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 skladu s člankom 127. stavkom 8. Zakona o odgoju i obrazovanju u osnovnoj i srednjoj školi, održane su sjednice Učiteljskog vijeća, Vijeća roditelja i Zbora radnika škole, a nakon provedenog tajnog glasovanja navedena tijela dostavila su Školskom odboru pisane zaključke o stajalištima tih tijela u postupku izbora i imenovanja ravnatelja/</w:t>
      </w:r>
      <w:proofErr w:type="spellStart"/>
      <w:r>
        <w:rPr>
          <w:rFonts w:ascii="Arial" w:eastAsia="Arial" w:hAnsi="Arial" w:cs="Arial"/>
          <w:sz w:val="24"/>
        </w:rPr>
        <w:t>ice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680F82" w:rsidRDefault="005100B8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Članovi Školskog odbora javnim glasovanjem su, u skladu sa stavkom 9. članka 127. Zakona o odgoju i obrazovanju u osnovnoj i srednjoj školi, za ravnatelja škole izabrali Igora Miličevića, profesora fizičke kulture.</w:t>
      </w:r>
    </w:p>
    <w:p w:rsidR="00680F82" w:rsidRDefault="00680F82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680F82" w:rsidRDefault="005100B8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Sukladno članku 127. stavcima 4. i 5. Zakona o odgoju i obrazovanju u osnovnoj i srednjoj školi ministrici znanosti i obrazovanja dostavljena je dokumentacija o izboru ravnatelja radi dobivanja prethodn</w:t>
      </w:r>
      <w:r w:rsidR="00E51924">
        <w:rPr>
          <w:rFonts w:ascii="Arial" w:eastAsia="Arial" w:hAnsi="Arial" w:cs="Arial"/>
          <w:sz w:val="24"/>
        </w:rPr>
        <w:t xml:space="preserve">e suglasnosti prije imenovanja. </w:t>
      </w:r>
      <w:r>
        <w:rPr>
          <w:rFonts w:ascii="Arial" w:eastAsia="Arial" w:hAnsi="Arial" w:cs="Arial"/>
          <w:sz w:val="24"/>
        </w:rPr>
        <w:t>Prethodna suglasnost ministrice znanosti i obrazovanja nije uskraćena u roku od 15 dana od dana dostave zahtjeva za suglasnošću, te se sukladno članku 127. stavku 5. Zakona o odgoju i obrazovanju u osnovnoj i srednjoj školi smatra da je suglasnost dana.</w:t>
      </w:r>
    </w:p>
    <w:p w:rsidR="00680F82" w:rsidRDefault="005100B8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Slijedom navedenoga Školski odbor Osnovne škole Ivane Brlić-Mažuranić </w:t>
      </w:r>
      <w:proofErr w:type="spellStart"/>
      <w:r>
        <w:rPr>
          <w:rFonts w:ascii="Arial" w:eastAsia="Arial" w:hAnsi="Arial" w:cs="Arial"/>
          <w:sz w:val="24"/>
        </w:rPr>
        <w:t>Rokovci-Andrijaševci</w:t>
      </w:r>
      <w:proofErr w:type="spellEnd"/>
      <w:r>
        <w:rPr>
          <w:rFonts w:ascii="Arial" w:eastAsia="Arial" w:hAnsi="Arial" w:cs="Arial"/>
          <w:sz w:val="24"/>
        </w:rPr>
        <w:t xml:space="preserve"> odlučio je kao u izreci ove odluke. </w:t>
      </w:r>
    </w:p>
    <w:p w:rsidR="00680F82" w:rsidRDefault="00680F82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680F82" w:rsidRDefault="005100B8" w:rsidP="00E5192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Pouka o pravnom lijeku:</w:t>
      </w:r>
      <w:r>
        <w:rPr>
          <w:rFonts w:ascii="Arial" w:eastAsia="Arial" w:hAnsi="Arial" w:cs="Arial"/>
          <w:sz w:val="24"/>
        </w:rPr>
        <w:t xml:space="preserve"> Svaki prijavljeni kandidat na ovaj natječaj  ima pravo pregledati natječajnu dokumentaciju i u roku od petnaest dana od dana primitka obavijesti o izboru i imenovanju ravnatelja zatražiti sudsku zaštitu pri Općinskom sudu  mjesno nadležnom prema sjedištu Osnovne škole Ivane Brlić-</w:t>
      </w:r>
      <w:r w:rsidR="00E519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Mažuranić </w:t>
      </w:r>
      <w:proofErr w:type="spellStart"/>
      <w:r>
        <w:rPr>
          <w:rFonts w:ascii="Arial" w:eastAsia="Arial" w:hAnsi="Arial" w:cs="Arial"/>
          <w:sz w:val="24"/>
        </w:rPr>
        <w:t>Rokovci-Andrijaševci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E51924" w:rsidRDefault="00E51924">
      <w:pPr>
        <w:spacing w:after="0" w:line="240" w:lineRule="auto"/>
        <w:rPr>
          <w:rFonts w:ascii="Arial" w:eastAsia="Arial" w:hAnsi="Arial" w:cs="Arial"/>
          <w:sz w:val="24"/>
        </w:rPr>
      </w:pPr>
    </w:p>
    <w:p w:rsidR="00E51924" w:rsidRDefault="00E51924">
      <w:pPr>
        <w:spacing w:after="0" w:line="240" w:lineRule="auto"/>
        <w:rPr>
          <w:rFonts w:ascii="Arial" w:eastAsia="Arial" w:hAnsi="Arial" w:cs="Arial"/>
          <w:sz w:val="24"/>
        </w:rPr>
      </w:pPr>
    </w:p>
    <w:p w:rsidR="00E51924" w:rsidRDefault="005100B8" w:rsidP="00E5192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Predsjednica Školskog odbora:</w:t>
      </w:r>
    </w:p>
    <w:p w:rsidR="00E51924" w:rsidRDefault="00E51924" w:rsidP="00E5192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80F82" w:rsidRDefault="005100B8" w:rsidP="00E51924">
      <w:pPr>
        <w:spacing w:after="0" w:line="240" w:lineRule="auto"/>
        <w:ind w:left="4956"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Blaženka </w:t>
      </w:r>
      <w:proofErr w:type="spellStart"/>
      <w:r>
        <w:rPr>
          <w:rFonts w:ascii="Arial" w:eastAsia="Arial" w:hAnsi="Arial" w:cs="Arial"/>
          <w:sz w:val="24"/>
        </w:rPr>
        <w:t>Zupković</w:t>
      </w:r>
      <w:proofErr w:type="spellEnd"/>
    </w:p>
    <w:p w:rsidR="00680F82" w:rsidRDefault="00680F82">
      <w:pPr>
        <w:spacing w:after="0" w:line="240" w:lineRule="auto"/>
        <w:rPr>
          <w:rFonts w:ascii="Arial" w:eastAsia="Arial" w:hAnsi="Arial" w:cs="Arial"/>
          <w:sz w:val="24"/>
        </w:rPr>
      </w:pPr>
    </w:p>
    <w:p w:rsidR="00680F82" w:rsidRDefault="005100B8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</w:p>
    <w:p w:rsidR="00680F82" w:rsidRDefault="00680F82">
      <w:pPr>
        <w:spacing w:after="0" w:line="240" w:lineRule="auto"/>
        <w:rPr>
          <w:rFonts w:ascii="Arial" w:eastAsia="Arial" w:hAnsi="Arial" w:cs="Arial"/>
        </w:rPr>
      </w:pPr>
    </w:p>
    <w:sectPr w:rsidR="0068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2"/>
    <w:rsid w:val="005100B8"/>
    <w:rsid w:val="00680F82"/>
    <w:rsid w:val="00E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C9EF"/>
  <w15:docId w15:val="{97032574-B0DA-4AAF-8A88-5D6D145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Windows korisnik</cp:lastModifiedBy>
  <cp:revision>2</cp:revision>
  <dcterms:created xsi:type="dcterms:W3CDTF">2018-02-06T13:10:00Z</dcterms:created>
  <dcterms:modified xsi:type="dcterms:W3CDTF">2018-02-06T13:10:00Z</dcterms:modified>
</cp:coreProperties>
</file>