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2F" w:rsidRDefault="0098152F" w:rsidP="0098152F">
      <w:pPr>
        <w:jc w:val="center"/>
        <w:rPr>
          <w:b/>
          <w:sz w:val="40"/>
        </w:rPr>
      </w:pPr>
      <w:r>
        <w:rPr>
          <w:b/>
          <w:sz w:val="40"/>
        </w:rPr>
        <w:t>6</w:t>
      </w:r>
      <w:r w:rsidR="00724A32">
        <w:rPr>
          <w:b/>
          <w:sz w:val="40"/>
        </w:rPr>
        <w:t>5</w:t>
      </w:r>
      <w:r>
        <w:rPr>
          <w:b/>
          <w:sz w:val="40"/>
        </w:rPr>
        <w:t xml:space="preserve">. </w:t>
      </w:r>
      <w:r w:rsidR="00C90723">
        <w:rPr>
          <w:b/>
          <w:sz w:val="40"/>
        </w:rPr>
        <w:t>n</w:t>
      </w:r>
      <w:r>
        <w:rPr>
          <w:b/>
          <w:sz w:val="40"/>
        </w:rPr>
        <w:t>atjecanje mladih tehničara</w:t>
      </w:r>
    </w:p>
    <w:p w:rsidR="0098152F" w:rsidRDefault="00EA467A" w:rsidP="0098152F">
      <w:pPr>
        <w:rPr>
          <w:b/>
          <w:sz w:val="28"/>
        </w:rPr>
      </w:pPr>
      <w:r>
        <w:rPr>
          <w:b/>
          <w:sz w:val="28"/>
        </w:rPr>
        <w:t xml:space="preserve">Školsko natjecanje: </w:t>
      </w:r>
      <w:r w:rsidR="00724A32">
        <w:rPr>
          <w:b/>
          <w:sz w:val="28"/>
        </w:rPr>
        <w:t>7</w:t>
      </w:r>
      <w:r>
        <w:rPr>
          <w:b/>
          <w:sz w:val="28"/>
        </w:rPr>
        <w:t>.</w:t>
      </w:r>
      <w:r w:rsidR="0098152F">
        <w:rPr>
          <w:b/>
          <w:sz w:val="28"/>
        </w:rPr>
        <w:t>2.202</w:t>
      </w:r>
      <w:r w:rsidR="00724A32">
        <w:rPr>
          <w:b/>
          <w:sz w:val="28"/>
        </w:rPr>
        <w:t>3</w:t>
      </w:r>
      <w:r w:rsidR="0098152F">
        <w:rPr>
          <w:b/>
          <w:sz w:val="28"/>
        </w:rPr>
        <w:t xml:space="preserve">. – </w:t>
      </w:r>
      <w:r w:rsidR="00724A32">
        <w:rPr>
          <w:b/>
          <w:sz w:val="28"/>
        </w:rPr>
        <w:t>10</w:t>
      </w:r>
      <w:r>
        <w:rPr>
          <w:b/>
          <w:sz w:val="28"/>
        </w:rPr>
        <w:t>.</w:t>
      </w:r>
      <w:r w:rsidR="0098152F">
        <w:rPr>
          <w:b/>
          <w:sz w:val="28"/>
        </w:rPr>
        <w:t>2.202</w:t>
      </w:r>
      <w:r w:rsidR="00724A32">
        <w:rPr>
          <w:b/>
          <w:sz w:val="28"/>
        </w:rPr>
        <w:t>3</w:t>
      </w:r>
      <w:r w:rsidR="0098152F">
        <w:rPr>
          <w:b/>
          <w:sz w:val="28"/>
        </w:rPr>
        <w:t>.</w:t>
      </w:r>
      <w:bookmarkStart w:id="0" w:name="_GoBack"/>
      <w:bookmarkEnd w:id="0"/>
    </w:p>
    <w:p w:rsidR="0098152F" w:rsidRDefault="0098152F" w:rsidP="0098152F">
      <w:pPr>
        <w:rPr>
          <w:b/>
          <w:sz w:val="28"/>
        </w:rPr>
      </w:pPr>
      <w:r>
        <w:rPr>
          <w:b/>
          <w:sz w:val="28"/>
        </w:rPr>
        <w:t>Maketarstvo i modelarstvo – 5.r</w:t>
      </w:r>
      <w:r w:rsidR="004F37EC">
        <w:rPr>
          <w:b/>
          <w:sz w:val="28"/>
        </w:rPr>
        <w:t xml:space="preserve"> </w:t>
      </w:r>
    </w:p>
    <w:tbl>
      <w:tblPr>
        <w:tblStyle w:val="Reetkatablice"/>
        <w:tblW w:w="4390" w:type="dxa"/>
        <w:tblInd w:w="0" w:type="dxa"/>
        <w:tblLook w:val="04A0" w:firstRow="1" w:lastRow="0" w:firstColumn="1" w:lastColumn="0" w:noHBand="0" w:noVBand="1"/>
      </w:tblPr>
      <w:tblGrid>
        <w:gridCol w:w="917"/>
        <w:gridCol w:w="1481"/>
        <w:gridCol w:w="954"/>
        <w:gridCol w:w="1038"/>
      </w:tblGrid>
      <w:tr w:rsidR="00CD03D6" w:rsidTr="00CD03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Mjesto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Prezime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Razred</w:t>
            </w:r>
          </w:p>
        </w:tc>
      </w:tr>
      <w:tr w:rsidR="00CD03D6" w:rsidTr="00CD03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4D7BAA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4D7BA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Toni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4D7BA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Batarilo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4D7BA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5.b</w:t>
            </w:r>
          </w:p>
        </w:tc>
      </w:tr>
      <w:tr w:rsidR="00CD03D6" w:rsidTr="00CD03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4D7BAA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4D7B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4D7B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Šebalj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4D7BA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5.b</w:t>
            </w:r>
          </w:p>
        </w:tc>
      </w:tr>
      <w:tr w:rsidR="00CD03D6" w:rsidTr="00CD03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4D7BAA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4D7B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4D7B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Božić,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4D7BA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5.b</w:t>
            </w:r>
          </w:p>
        </w:tc>
      </w:tr>
      <w:tr w:rsidR="00CD03D6" w:rsidTr="00CD03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4D7BAA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4D7B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Andrej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4D7B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Vukoje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4D7BA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5.b</w:t>
            </w:r>
          </w:p>
        </w:tc>
      </w:tr>
      <w:tr w:rsidR="00CD03D6" w:rsidTr="00CD03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4D7BAA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4D7B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4D7BA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Hodak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4D7BA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5.b</w:t>
            </w:r>
          </w:p>
        </w:tc>
      </w:tr>
      <w:tr w:rsidR="00CD03D6" w:rsidTr="00CD03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D6" w:rsidRDefault="00CD03D6" w:rsidP="004D7BAA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4D7B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4D7BA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Bićanić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4D7BA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5.b</w:t>
            </w:r>
          </w:p>
        </w:tc>
      </w:tr>
      <w:tr w:rsidR="00CD03D6" w:rsidTr="00CD03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D6" w:rsidRDefault="00CD03D6" w:rsidP="004D7BAA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4D7B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Mirna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4D7B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Matić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4D7BA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5.b</w:t>
            </w:r>
          </w:p>
        </w:tc>
      </w:tr>
      <w:tr w:rsidR="00CD03D6" w:rsidTr="00CD03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D6" w:rsidRDefault="00CD03D6" w:rsidP="004D7BAA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4D7B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4D7B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Brkić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4D7BA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5.b</w:t>
            </w:r>
          </w:p>
        </w:tc>
      </w:tr>
    </w:tbl>
    <w:p w:rsidR="0098152F" w:rsidRDefault="0098152F" w:rsidP="0098152F">
      <w:pPr>
        <w:rPr>
          <w:b/>
          <w:sz w:val="28"/>
        </w:rPr>
      </w:pPr>
    </w:p>
    <w:p w:rsidR="0098152F" w:rsidRDefault="0098152F" w:rsidP="0098152F">
      <w:pPr>
        <w:rPr>
          <w:b/>
          <w:sz w:val="28"/>
        </w:rPr>
      </w:pPr>
      <w:r>
        <w:rPr>
          <w:b/>
          <w:sz w:val="28"/>
        </w:rPr>
        <w:t>Graditeljstvo – 6.r</w:t>
      </w:r>
      <w:r w:rsidR="00724A32">
        <w:rPr>
          <w:b/>
          <w:sz w:val="28"/>
        </w:rPr>
        <w:t xml:space="preserve"> </w:t>
      </w:r>
    </w:p>
    <w:tbl>
      <w:tblPr>
        <w:tblStyle w:val="Reetkatablice"/>
        <w:tblW w:w="4411" w:type="dxa"/>
        <w:tblInd w:w="0" w:type="dxa"/>
        <w:tblLook w:val="04A0" w:firstRow="1" w:lastRow="0" w:firstColumn="1" w:lastColumn="0" w:noHBand="0" w:noVBand="1"/>
      </w:tblPr>
      <w:tblGrid>
        <w:gridCol w:w="927"/>
        <w:gridCol w:w="1021"/>
        <w:gridCol w:w="1391"/>
        <w:gridCol w:w="1072"/>
      </w:tblGrid>
      <w:tr w:rsidR="00CD03D6" w:rsidTr="00CD03D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Mjesto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Prezime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Razred</w:t>
            </w:r>
          </w:p>
        </w:tc>
      </w:tr>
      <w:tr w:rsidR="00CD03D6" w:rsidTr="00CD03D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0A03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0A03B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0A03B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Imrek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0A03B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6.a</w:t>
            </w:r>
          </w:p>
        </w:tc>
      </w:tr>
      <w:tr w:rsidR="00CD03D6" w:rsidTr="00CD03D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0A03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0A03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Domagoj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0A03B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Majher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0A03B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6.b</w:t>
            </w:r>
          </w:p>
        </w:tc>
      </w:tr>
      <w:tr w:rsidR="00CD03D6" w:rsidTr="00CD03D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0A03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0A03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Tamara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0A03B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Jančić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0A03B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6.b</w:t>
            </w:r>
          </w:p>
        </w:tc>
      </w:tr>
      <w:tr w:rsidR="00CD03D6" w:rsidTr="00CD03D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0A03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0A03B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Kimi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0A03B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Hodak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0A03B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6.b</w:t>
            </w:r>
          </w:p>
        </w:tc>
      </w:tr>
      <w:tr w:rsidR="00CD03D6" w:rsidTr="00CD03D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D6" w:rsidRDefault="00CD03D6" w:rsidP="000A03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0A03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Nikolina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0A03B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Komarec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0A03B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6.b</w:t>
            </w:r>
          </w:p>
        </w:tc>
      </w:tr>
      <w:tr w:rsidR="00CD03D6" w:rsidTr="00CD03D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D6" w:rsidRDefault="00CD03D6" w:rsidP="005474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0A03B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Dea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0A03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Smolčić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0A03B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6.b</w:t>
            </w:r>
          </w:p>
        </w:tc>
      </w:tr>
      <w:tr w:rsidR="00CD03D6" w:rsidTr="00CD03D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D6" w:rsidRDefault="00CD03D6" w:rsidP="000A03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0A03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0A03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Matić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0A03B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6.b</w:t>
            </w:r>
          </w:p>
        </w:tc>
      </w:tr>
      <w:tr w:rsidR="00CD03D6" w:rsidTr="00CD03D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D6" w:rsidRDefault="00CD03D6" w:rsidP="000A03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0A03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Bartol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0A03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Dekanić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0A03B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6.b</w:t>
            </w:r>
          </w:p>
        </w:tc>
      </w:tr>
    </w:tbl>
    <w:p w:rsidR="0098152F" w:rsidRDefault="0098152F" w:rsidP="0098152F">
      <w:pPr>
        <w:rPr>
          <w:b/>
          <w:sz w:val="28"/>
        </w:rPr>
      </w:pPr>
    </w:p>
    <w:p w:rsidR="00C01902" w:rsidRDefault="00C01902" w:rsidP="00C01902">
      <w:pPr>
        <w:rPr>
          <w:b/>
          <w:sz w:val="28"/>
        </w:rPr>
      </w:pPr>
      <w:r>
        <w:rPr>
          <w:b/>
          <w:sz w:val="28"/>
        </w:rPr>
        <w:t>Strojarske kon</w:t>
      </w:r>
      <w:r w:rsidR="00986701">
        <w:rPr>
          <w:b/>
          <w:sz w:val="28"/>
        </w:rPr>
        <w:t>s</w:t>
      </w:r>
      <w:r>
        <w:rPr>
          <w:b/>
          <w:sz w:val="28"/>
        </w:rPr>
        <w:t xml:space="preserve">trukcije – 7.r </w:t>
      </w:r>
    </w:p>
    <w:tbl>
      <w:tblPr>
        <w:tblStyle w:val="Reetkatablice"/>
        <w:tblW w:w="4432" w:type="dxa"/>
        <w:tblInd w:w="0" w:type="dxa"/>
        <w:tblLook w:val="04A0" w:firstRow="1" w:lastRow="0" w:firstColumn="1" w:lastColumn="0" w:noHBand="0" w:noVBand="1"/>
      </w:tblPr>
      <w:tblGrid>
        <w:gridCol w:w="921"/>
        <w:gridCol w:w="1454"/>
        <w:gridCol w:w="1007"/>
        <w:gridCol w:w="1050"/>
      </w:tblGrid>
      <w:tr w:rsidR="00CD03D6" w:rsidTr="00CD03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DE2C93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Mjesto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DE2C93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DE2C93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Prezime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DE2C93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Razred</w:t>
            </w:r>
          </w:p>
        </w:tc>
      </w:tr>
      <w:tr w:rsidR="00CD03D6" w:rsidTr="00CD03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7F7ECE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7F7EC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7F7EC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Krznarić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7F7EC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7.a</w:t>
            </w:r>
          </w:p>
        </w:tc>
      </w:tr>
      <w:tr w:rsidR="00CD03D6" w:rsidTr="00CD03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7F7ECE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7F7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7F7E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Gabud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7F7EC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7.a</w:t>
            </w:r>
          </w:p>
        </w:tc>
      </w:tr>
      <w:tr w:rsidR="00CD03D6" w:rsidTr="00CD03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7F7ECE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7F7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Irena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7F7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Kolar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7F7EC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7.a</w:t>
            </w:r>
          </w:p>
        </w:tc>
      </w:tr>
      <w:tr w:rsidR="00CD03D6" w:rsidTr="00CD03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7F7ECE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7F7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Lucija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7F7E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Bićanić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7F7EC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7.a</w:t>
            </w:r>
          </w:p>
        </w:tc>
      </w:tr>
      <w:tr w:rsidR="00CD03D6" w:rsidTr="00CD03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D6" w:rsidRDefault="00CD03D6" w:rsidP="007F7ECE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7F7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7F7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Božić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7F7EC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7.a</w:t>
            </w:r>
          </w:p>
        </w:tc>
      </w:tr>
      <w:tr w:rsidR="00CD03D6" w:rsidTr="00CD03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D6" w:rsidRDefault="00CD03D6" w:rsidP="007F7ECE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7F7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7F7E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Pućo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7F7EC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7.a</w:t>
            </w:r>
          </w:p>
        </w:tc>
      </w:tr>
      <w:tr w:rsidR="00CD03D6" w:rsidTr="00CD03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D6" w:rsidRDefault="00CD03D6" w:rsidP="007F7ECE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7F7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7F7E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Komarec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7F7EC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7.a</w:t>
            </w:r>
          </w:p>
        </w:tc>
      </w:tr>
      <w:tr w:rsidR="00CD03D6" w:rsidTr="00CD03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D6" w:rsidRDefault="00CD03D6" w:rsidP="007F7ECE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7F7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Emanuel Noa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7F7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Neralić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7F7EC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7.a</w:t>
            </w:r>
          </w:p>
        </w:tc>
      </w:tr>
    </w:tbl>
    <w:p w:rsidR="00C01902" w:rsidRDefault="00C01902" w:rsidP="0098152F">
      <w:pPr>
        <w:rPr>
          <w:b/>
          <w:sz w:val="28"/>
        </w:rPr>
      </w:pPr>
    </w:p>
    <w:p w:rsidR="00F74F25" w:rsidRDefault="00F74F25" w:rsidP="00B82092">
      <w:pPr>
        <w:rPr>
          <w:b/>
          <w:sz w:val="28"/>
        </w:rPr>
      </w:pPr>
    </w:p>
    <w:p w:rsidR="00B82092" w:rsidRDefault="00B82092" w:rsidP="00B82092">
      <w:pPr>
        <w:rPr>
          <w:b/>
          <w:sz w:val="28"/>
        </w:rPr>
      </w:pPr>
      <w:r>
        <w:rPr>
          <w:b/>
          <w:sz w:val="28"/>
        </w:rPr>
        <w:lastRenderedPageBreak/>
        <w:t xml:space="preserve">Obrada materijala – 7.r </w:t>
      </w:r>
    </w:p>
    <w:tbl>
      <w:tblPr>
        <w:tblStyle w:val="Reetkatablice"/>
        <w:tblW w:w="4430" w:type="dxa"/>
        <w:tblInd w:w="0" w:type="dxa"/>
        <w:tblLook w:val="04A0" w:firstRow="1" w:lastRow="0" w:firstColumn="1" w:lastColumn="0" w:noHBand="0" w:noVBand="1"/>
      </w:tblPr>
      <w:tblGrid>
        <w:gridCol w:w="921"/>
        <w:gridCol w:w="1021"/>
        <w:gridCol w:w="1440"/>
        <w:gridCol w:w="1048"/>
      </w:tblGrid>
      <w:tr w:rsidR="00CD03D6" w:rsidTr="00CD03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DE2C93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Mjesto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DE2C93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DE2C93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Prezime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DE2C93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Razred</w:t>
            </w:r>
          </w:p>
        </w:tc>
      </w:tr>
      <w:tr w:rsidR="00CD03D6" w:rsidTr="00CD03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DE2C93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Pr="003F2807" w:rsidRDefault="00CD03D6" w:rsidP="00DE2C93">
            <w:r>
              <w:t xml:space="preserve">Dora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DE2C93">
            <w:proofErr w:type="spellStart"/>
            <w:r>
              <w:t>Imrek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DE2C9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7.a</w:t>
            </w:r>
          </w:p>
        </w:tc>
      </w:tr>
      <w:tr w:rsidR="00CD03D6" w:rsidTr="00CD03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DE2C93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Pr="009010E1" w:rsidRDefault="00CD03D6" w:rsidP="00DE2C93">
            <w:r>
              <w:t>Lucija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DE2C93">
            <w:r>
              <w:t>Šebalj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DE2C9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7.a</w:t>
            </w:r>
          </w:p>
        </w:tc>
      </w:tr>
    </w:tbl>
    <w:p w:rsidR="00C01902" w:rsidRPr="00F74F25" w:rsidRDefault="00C01902" w:rsidP="0098152F">
      <w:pPr>
        <w:rPr>
          <w:b/>
          <w:sz w:val="20"/>
        </w:rPr>
      </w:pPr>
    </w:p>
    <w:p w:rsidR="009D06CA" w:rsidRDefault="009D06CA" w:rsidP="0098152F">
      <w:pPr>
        <w:rPr>
          <w:b/>
          <w:sz w:val="28"/>
        </w:rPr>
      </w:pPr>
      <w:r>
        <w:rPr>
          <w:b/>
          <w:sz w:val="28"/>
        </w:rPr>
        <w:t>Elektrotehnika – 8.r</w:t>
      </w:r>
      <w:r w:rsidR="004F37EC">
        <w:rPr>
          <w:b/>
          <w:sz w:val="28"/>
        </w:rPr>
        <w:t xml:space="preserve"> </w:t>
      </w:r>
    </w:p>
    <w:tbl>
      <w:tblPr>
        <w:tblStyle w:val="Reetkatablice"/>
        <w:tblW w:w="4430" w:type="dxa"/>
        <w:tblInd w:w="0" w:type="dxa"/>
        <w:tblLook w:val="04A0" w:firstRow="1" w:lastRow="0" w:firstColumn="1" w:lastColumn="0" w:noHBand="0" w:noVBand="1"/>
      </w:tblPr>
      <w:tblGrid>
        <w:gridCol w:w="921"/>
        <w:gridCol w:w="1021"/>
        <w:gridCol w:w="1440"/>
        <w:gridCol w:w="1048"/>
      </w:tblGrid>
      <w:tr w:rsidR="00CD03D6" w:rsidTr="00CD03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Mjesto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Prezime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Razred</w:t>
            </w:r>
          </w:p>
        </w:tc>
      </w:tr>
      <w:tr w:rsidR="00CD03D6" w:rsidTr="00CD03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9D06CA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Pr="003F2807" w:rsidRDefault="00CD03D6" w:rsidP="009D06CA">
            <w:r>
              <w:t>Franjo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9D06CA">
            <w:proofErr w:type="spellStart"/>
            <w:r>
              <w:t>Benić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9D06C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7.b</w:t>
            </w:r>
          </w:p>
        </w:tc>
      </w:tr>
      <w:tr w:rsidR="00CD03D6" w:rsidTr="00CD03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9D06CA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Pr="009010E1" w:rsidRDefault="00CD03D6" w:rsidP="009D06CA">
            <w:r>
              <w:t xml:space="preserve">Filip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9D06CA">
            <w:proofErr w:type="spellStart"/>
            <w:r>
              <w:t>Janičić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9D06C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7.b</w:t>
            </w:r>
          </w:p>
        </w:tc>
      </w:tr>
      <w:tr w:rsidR="00CD03D6" w:rsidTr="00CD03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9D06CA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Pr="00DB0757" w:rsidRDefault="00CD03D6" w:rsidP="009D06CA">
            <w:r>
              <w:t>David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9D06CA">
            <w:r>
              <w:t>Rukavina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9D06C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7.b</w:t>
            </w:r>
          </w:p>
        </w:tc>
      </w:tr>
    </w:tbl>
    <w:p w:rsidR="009D06CA" w:rsidRPr="00F74F25" w:rsidRDefault="009D06CA" w:rsidP="0098152F">
      <w:pPr>
        <w:rPr>
          <w:b/>
          <w:sz w:val="20"/>
        </w:rPr>
      </w:pPr>
    </w:p>
    <w:p w:rsidR="0098152F" w:rsidRDefault="0098152F" w:rsidP="0098152F">
      <w:pPr>
        <w:rPr>
          <w:b/>
          <w:sz w:val="28"/>
        </w:rPr>
      </w:pPr>
      <w:r>
        <w:rPr>
          <w:b/>
          <w:sz w:val="28"/>
        </w:rPr>
        <w:t>Elektronika – 8.r</w:t>
      </w:r>
      <w:r w:rsidR="004F37EC">
        <w:rPr>
          <w:b/>
          <w:sz w:val="28"/>
        </w:rPr>
        <w:t xml:space="preserve"> </w:t>
      </w:r>
    </w:p>
    <w:tbl>
      <w:tblPr>
        <w:tblStyle w:val="Reetkatablice"/>
        <w:tblW w:w="4430" w:type="dxa"/>
        <w:tblInd w:w="0" w:type="dxa"/>
        <w:tblLook w:val="04A0" w:firstRow="1" w:lastRow="0" w:firstColumn="1" w:lastColumn="0" w:noHBand="0" w:noVBand="1"/>
      </w:tblPr>
      <w:tblGrid>
        <w:gridCol w:w="921"/>
        <w:gridCol w:w="1021"/>
        <w:gridCol w:w="1440"/>
        <w:gridCol w:w="1048"/>
      </w:tblGrid>
      <w:tr w:rsidR="00CD03D6" w:rsidTr="00CD03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Mjesto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Prezime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Razred</w:t>
            </w:r>
          </w:p>
        </w:tc>
      </w:tr>
      <w:tr w:rsidR="00CD03D6" w:rsidTr="00CD03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3D19BE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Pr="009C2EE9" w:rsidRDefault="00CD03D6" w:rsidP="003D19BE">
            <w:r>
              <w:t>Nikola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3D19BE">
            <w:proofErr w:type="spellStart"/>
            <w:r>
              <w:t>Majher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3D19B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8.b</w:t>
            </w:r>
          </w:p>
        </w:tc>
      </w:tr>
      <w:tr w:rsidR="00CD03D6" w:rsidTr="00CD03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3D19BE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Pr="006A5D56" w:rsidRDefault="00CD03D6" w:rsidP="003D19BE">
            <w:r>
              <w:t>Luka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3D19BE">
            <w:proofErr w:type="spellStart"/>
            <w:r>
              <w:t>Bićanić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3D19B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8.a</w:t>
            </w:r>
          </w:p>
        </w:tc>
      </w:tr>
    </w:tbl>
    <w:p w:rsidR="0098152F" w:rsidRPr="00F74F25" w:rsidRDefault="0098152F" w:rsidP="0098152F">
      <w:pPr>
        <w:spacing w:after="0" w:line="257" w:lineRule="auto"/>
        <w:rPr>
          <w:b/>
        </w:rPr>
      </w:pPr>
    </w:p>
    <w:p w:rsidR="0098152F" w:rsidRDefault="0098152F" w:rsidP="0098152F">
      <w:pPr>
        <w:rPr>
          <w:b/>
          <w:sz w:val="28"/>
        </w:rPr>
      </w:pPr>
      <w:r>
        <w:rPr>
          <w:b/>
          <w:sz w:val="28"/>
        </w:rPr>
        <w:t xml:space="preserve">Automatika – </w:t>
      </w:r>
      <w:r w:rsidR="00850E47">
        <w:rPr>
          <w:b/>
          <w:sz w:val="28"/>
        </w:rPr>
        <w:t>6</w:t>
      </w:r>
      <w:r w:rsidR="009A6EB0">
        <w:rPr>
          <w:b/>
          <w:sz w:val="28"/>
        </w:rPr>
        <w:t>.r</w:t>
      </w:r>
      <w:r w:rsidR="00724A32">
        <w:rPr>
          <w:b/>
          <w:sz w:val="28"/>
        </w:rPr>
        <w:t xml:space="preserve"> </w:t>
      </w:r>
      <w:r w:rsidR="00850E47">
        <w:rPr>
          <w:b/>
          <w:sz w:val="28"/>
        </w:rPr>
        <w:t>i 8.r</w:t>
      </w:r>
    </w:p>
    <w:tbl>
      <w:tblPr>
        <w:tblStyle w:val="Reetkatablice"/>
        <w:tblW w:w="4420" w:type="dxa"/>
        <w:tblInd w:w="0" w:type="dxa"/>
        <w:tblLook w:val="04A0" w:firstRow="1" w:lastRow="0" w:firstColumn="1" w:lastColumn="0" w:noHBand="0" w:noVBand="1"/>
      </w:tblPr>
      <w:tblGrid>
        <w:gridCol w:w="929"/>
        <w:gridCol w:w="1021"/>
        <w:gridCol w:w="1394"/>
        <w:gridCol w:w="1076"/>
      </w:tblGrid>
      <w:tr w:rsidR="00CD03D6" w:rsidTr="00CD03D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Mjesto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Prezime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Razred</w:t>
            </w:r>
          </w:p>
        </w:tc>
      </w:tr>
      <w:tr w:rsidR="00CD03D6" w:rsidTr="00CD03D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626A4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D6" w:rsidRDefault="00CD03D6" w:rsidP="00626A4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Bartol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D6" w:rsidRDefault="00CD03D6" w:rsidP="00626A4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Bićanić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626A4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6.a</w:t>
            </w:r>
          </w:p>
        </w:tc>
      </w:tr>
      <w:tr w:rsidR="00CD03D6" w:rsidTr="00CD03D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626A4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Pr="007B3536" w:rsidRDefault="00CD03D6" w:rsidP="00626A44">
            <w:r>
              <w:t xml:space="preserve">Arsen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626A44">
            <w:r>
              <w:t>Turkalj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626A4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6.a</w:t>
            </w:r>
          </w:p>
        </w:tc>
      </w:tr>
      <w:tr w:rsidR="00CD03D6" w:rsidTr="00CD03D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626A4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Pr="00B51F2C" w:rsidRDefault="00CD03D6" w:rsidP="00626A44">
            <w:proofErr w:type="spellStart"/>
            <w:r>
              <w:t>Kristian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626A44">
            <w:r>
              <w:t>Brković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626A4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8.b</w:t>
            </w:r>
          </w:p>
        </w:tc>
      </w:tr>
      <w:tr w:rsidR="00CD03D6" w:rsidTr="00CD03D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D6" w:rsidRDefault="00CD03D6" w:rsidP="00626A4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Pr="00277385" w:rsidRDefault="00CD03D6" w:rsidP="00626A44">
            <w:r>
              <w:t>Toni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626A44">
            <w:r>
              <w:t>Keser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626A4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8.a</w:t>
            </w:r>
          </w:p>
        </w:tc>
      </w:tr>
    </w:tbl>
    <w:p w:rsidR="0098152F" w:rsidRPr="00F74F25" w:rsidRDefault="0098152F" w:rsidP="0098152F">
      <w:pPr>
        <w:spacing w:after="0" w:line="257" w:lineRule="auto"/>
        <w:rPr>
          <w:b/>
          <w:sz w:val="14"/>
        </w:rPr>
      </w:pPr>
    </w:p>
    <w:p w:rsidR="0098152F" w:rsidRDefault="0098152F" w:rsidP="0098152F">
      <w:pPr>
        <w:rPr>
          <w:b/>
          <w:sz w:val="28"/>
        </w:rPr>
      </w:pPr>
      <w:r>
        <w:rPr>
          <w:b/>
          <w:sz w:val="28"/>
        </w:rPr>
        <w:t>Robotsko spašavanje žrtve –</w:t>
      </w:r>
      <w:r w:rsidR="009A6EB0">
        <w:rPr>
          <w:b/>
          <w:sz w:val="28"/>
        </w:rPr>
        <w:t xml:space="preserve"> </w:t>
      </w:r>
      <w:r w:rsidR="00626A44">
        <w:rPr>
          <w:b/>
          <w:sz w:val="28"/>
        </w:rPr>
        <w:t xml:space="preserve">5., 6., </w:t>
      </w:r>
      <w:r>
        <w:rPr>
          <w:b/>
          <w:sz w:val="28"/>
        </w:rPr>
        <w:t>7.</w:t>
      </w:r>
      <w:r w:rsidR="004F37EC">
        <w:rPr>
          <w:b/>
          <w:sz w:val="28"/>
        </w:rPr>
        <w:t xml:space="preserve"> </w:t>
      </w:r>
      <w:r w:rsidR="00626A44">
        <w:rPr>
          <w:b/>
          <w:sz w:val="28"/>
        </w:rPr>
        <w:t>i 8.r</w:t>
      </w:r>
    </w:p>
    <w:tbl>
      <w:tblPr>
        <w:tblStyle w:val="Reetkatablice"/>
        <w:tblW w:w="4420" w:type="dxa"/>
        <w:tblInd w:w="0" w:type="dxa"/>
        <w:tblLook w:val="04A0" w:firstRow="1" w:lastRow="0" w:firstColumn="1" w:lastColumn="0" w:noHBand="0" w:noVBand="1"/>
      </w:tblPr>
      <w:tblGrid>
        <w:gridCol w:w="929"/>
        <w:gridCol w:w="1021"/>
        <w:gridCol w:w="1394"/>
        <w:gridCol w:w="1076"/>
      </w:tblGrid>
      <w:tr w:rsidR="00CD03D6" w:rsidTr="00CD03D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Mjesto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Prezime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Razred</w:t>
            </w:r>
          </w:p>
        </w:tc>
      </w:tr>
      <w:tr w:rsidR="00CD03D6" w:rsidTr="00CD03D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292448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Lovro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Rukavina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2924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6.a</w:t>
            </w:r>
          </w:p>
        </w:tc>
      </w:tr>
      <w:tr w:rsidR="00CD03D6" w:rsidTr="00CD03D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6A40B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Pr="007B3536" w:rsidRDefault="00CD03D6" w:rsidP="006A40BD">
            <w:r>
              <w:t>Jakov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6A40BD">
            <w:proofErr w:type="spellStart"/>
            <w:r>
              <w:t>Aladić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6A40B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5.a</w:t>
            </w:r>
          </w:p>
        </w:tc>
      </w:tr>
      <w:tr w:rsidR="00CD03D6" w:rsidTr="00CD03D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6A40B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Pr="00B51F2C" w:rsidRDefault="00CD03D6" w:rsidP="006A40BD">
            <w:r>
              <w:t>Stjepan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6A40BD">
            <w:r>
              <w:t>Keser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6A40B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7.b</w:t>
            </w:r>
          </w:p>
        </w:tc>
      </w:tr>
      <w:tr w:rsidR="00CD03D6" w:rsidTr="00CD03D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D6" w:rsidRDefault="00CD03D6" w:rsidP="006A40B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Pr="00277385" w:rsidRDefault="00CD03D6" w:rsidP="006A40BD">
            <w:r>
              <w:t>Matej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6A40BD">
            <w:proofErr w:type="spellStart"/>
            <w:r>
              <w:t>Brandić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6A40B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8.b</w:t>
            </w:r>
          </w:p>
        </w:tc>
      </w:tr>
    </w:tbl>
    <w:p w:rsidR="00BF26D3" w:rsidRPr="00F74F25" w:rsidRDefault="00BF26D3">
      <w:pPr>
        <w:rPr>
          <w:sz w:val="10"/>
        </w:rPr>
      </w:pPr>
    </w:p>
    <w:p w:rsidR="00E1527C" w:rsidRDefault="00E1527C" w:rsidP="00E1527C">
      <w:pPr>
        <w:rPr>
          <w:b/>
          <w:sz w:val="28"/>
        </w:rPr>
      </w:pPr>
      <w:r>
        <w:rPr>
          <w:b/>
          <w:sz w:val="28"/>
        </w:rPr>
        <w:t xml:space="preserve">Fotografija – 6.r </w:t>
      </w:r>
    </w:p>
    <w:tbl>
      <w:tblPr>
        <w:tblStyle w:val="Reetkatablice"/>
        <w:tblW w:w="4420" w:type="dxa"/>
        <w:tblInd w:w="0" w:type="dxa"/>
        <w:tblLook w:val="04A0" w:firstRow="1" w:lastRow="0" w:firstColumn="1" w:lastColumn="0" w:noHBand="0" w:noVBand="1"/>
      </w:tblPr>
      <w:tblGrid>
        <w:gridCol w:w="929"/>
        <w:gridCol w:w="1021"/>
        <w:gridCol w:w="1394"/>
        <w:gridCol w:w="1076"/>
      </w:tblGrid>
      <w:tr w:rsidR="00CD03D6" w:rsidTr="00CD03D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DE2C93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Mjesto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DE2C93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DE2C93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Prezime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6" w:rsidRDefault="00CD03D6" w:rsidP="00DE2C93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Razred</w:t>
            </w:r>
          </w:p>
        </w:tc>
      </w:tr>
      <w:tr w:rsidR="00CD03D6" w:rsidTr="00CD03D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DE2C93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D6" w:rsidRDefault="00CD03D6" w:rsidP="00DE2C9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D6" w:rsidRDefault="00CD03D6" w:rsidP="00DE2C9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Šebalj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DE2C9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6.a</w:t>
            </w:r>
          </w:p>
        </w:tc>
      </w:tr>
      <w:tr w:rsidR="00CD03D6" w:rsidTr="00CD03D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DE2C93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Pr="007B3536" w:rsidRDefault="00CD03D6" w:rsidP="00DE2C93">
            <w:r>
              <w:t>Noa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DE2C93">
            <w:r>
              <w:t>Brkić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DE2C9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6.a</w:t>
            </w:r>
          </w:p>
        </w:tc>
      </w:tr>
      <w:tr w:rsidR="00CD03D6" w:rsidTr="00CD03D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D6" w:rsidRDefault="00CD03D6" w:rsidP="00DE2C93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Pr="00B51F2C" w:rsidRDefault="00CD03D6" w:rsidP="00DE2C93">
            <w:r>
              <w:t>Mara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DE2C93">
            <w:r>
              <w:t>Delić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DE2C9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6.a</w:t>
            </w:r>
          </w:p>
        </w:tc>
      </w:tr>
      <w:tr w:rsidR="00CD03D6" w:rsidTr="00CD03D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D6" w:rsidRDefault="00CD03D6" w:rsidP="00DE2C93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Pr="00277385" w:rsidRDefault="00CD03D6" w:rsidP="00DE2C93">
            <w:r>
              <w:t>Tena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DE2C93">
            <w:proofErr w:type="spellStart"/>
            <w:r>
              <w:t>Imrek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6" w:rsidRDefault="00CD03D6" w:rsidP="00DE2C9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6.b</w:t>
            </w:r>
          </w:p>
        </w:tc>
      </w:tr>
    </w:tbl>
    <w:p w:rsidR="00F74F25" w:rsidRDefault="00F74F25" w:rsidP="00F74F25">
      <w:pPr>
        <w:jc w:val="both"/>
        <w:rPr>
          <w:sz w:val="24"/>
        </w:rPr>
      </w:pPr>
    </w:p>
    <w:p w:rsidR="00F74F25" w:rsidRDefault="00F74F25" w:rsidP="00EF13D0">
      <w:pPr>
        <w:jc w:val="right"/>
      </w:pPr>
      <w:r>
        <w:rPr>
          <w:sz w:val="24"/>
        </w:rPr>
        <w:t xml:space="preserve">Ivan </w:t>
      </w:r>
      <w:proofErr w:type="spellStart"/>
      <w:r>
        <w:rPr>
          <w:sz w:val="24"/>
        </w:rPr>
        <w:t>Dejanović</w:t>
      </w:r>
      <w:proofErr w:type="spellEnd"/>
      <w:r>
        <w:rPr>
          <w:sz w:val="24"/>
        </w:rPr>
        <w:t>, dipl.</w:t>
      </w:r>
      <w:r w:rsidR="00EA467A">
        <w:rPr>
          <w:sz w:val="24"/>
        </w:rPr>
        <w:t xml:space="preserve"> </w:t>
      </w:r>
      <w:r>
        <w:rPr>
          <w:sz w:val="24"/>
        </w:rPr>
        <w:t>ing. elektrotehnike</w:t>
      </w:r>
    </w:p>
    <w:sectPr w:rsidR="00F74F2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4"/>
    <w:rsid w:val="000A03B7"/>
    <w:rsid w:val="000C2115"/>
    <w:rsid w:val="000F0574"/>
    <w:rsid w:val="0013609F"/>
    <w:rsid w:val="001669E6"/>
    <w:rsid w:val="001D56C8"/>
    <w:rsid w:val="002578EA"/>
    <w:rsid w:val="002E1C54"/>
    <w:rsid w:val="002E318E"/>
    <w:rsid w:val="003D19BE"/>
    <w:rsid w:val="004D7BAA"/>
    <w:rsid w:val="004F37EC"/>
    <w:rsid w:val="00547469"/>
    <w:rsid w:val="005D0D55"/>
    <w:rsid w:val="00605D44"/>
    <w:rsid w:val="00626A44"/>
    <w:rsid w:val="006A40BD"/>
    <w:rsid w:val="00724A32"/>
    <w:rsid w:val="00757BF1"/>
    <w:rsid w:val="007F7ECE"/>
    <w:rsid w:val="00850E47"/>
    <w:rsid w:val="009364E1"/>
    <w:rsid w:val="0098152F"/>
    <w:rsid w:val="00986701"/>
    <w:rsid w:val="009A6EB0"/>
    <w:rsid w:val="009D06CA"/>
    <w:rsid w:val="00B140C3"/>
    <w:rsid w:val="00B82092"/>
    <w:rsid w:val="00BF26D3"/>
    <w:rsid w:val="00C01902"/>
    <w:rsid w:val="00C661C3"/>
    <w:rsid w:val="00C90723"/>
    <w:rsid w:val="00CD03D6"/>
    <w:rsid w:val="00CE26F1"/>
    <w:rsid w:val="00D167AC"/>
    <w:rsid w:val="00D43665"/>
    <w:rsid w:val="00E1527C"/>
    <w:rsid w:val="00EA467A"/>
    <w:rsid w:val="00EF13D0"/>
    <w:rsid w:val="00F17664"/>
    <w:rsid w:val="00F7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1F08"/>
  <w15:chartTrackingRefBased/>
  <w15:docId w15:val="{1EAAA26B-25FE-47BD-AD27-19E01C50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52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815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36</cp:revision>
  <dcterms:created xsi:type="dcterms:W3CDTF">2021-02-23T10:19:00Z</dcterms:created>
  <dcterms:modified xsi:type="dcterms:W3CDTF">2023-06-14T19:38:00Z</dcterms:modified>
</cp:coreProperties>
</file>