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P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B42777" w:rsidRDefault="00B42777"/>
    <w:p w:rsidR="00B42777" w:rsidRPr="00414F89" w:rsidRDefault="00414F89">
      <w:pPr>
        <w:rPr>
          <w:b/>
        </w:rPr>
      </w:pPr>
      <w:r w:rsidRPr="00414F89">
        <w:rPr>
          <w:b/>
        </w:rPr>
        <w:t>REZULTATI NATJEČAJA</w:t>
      </w:r>
    </w:p>
    <w:p w:rsidR="00B42777" w:rsidRDefault="00B42777"/>
    <w:p w:rsidR="00CC39D7" w:rsidRDefault="00A64877">
      <w:r>
        <w:t>Temeljem članka 24</w:t>
      </w:r>
      <w:r w:rsidR="00235D72">
        <w:t>.st.3</w:t>
      </w:r>
      <w:r w:rsidR="00976E78">
        <w:t>.</w:t>
      </w:r>
      <w:r w:rsidR="00235D72">
        <w:t xml:space="preserve"> Kolektivnog ugovora za zaposlenike u osnovnoškolskim ustanovama</w:t>
      </w:r>
      <w:r w:rsidR="00976E78">
        <w:t xml:space="preserve"> (NN 39/17</w:t>
      </w:r>
      <w:r>
        <w:t>,51/18.</w:t>
      </w:r>
      <w:r w:rsidR="00976E78">
        <w:t>)</w:t>
      </w:r>
      <w:r>
        <w:t>, čl.24.</w:t>
      </w:r>
      <w:r w:rsidR="00235D72">
        <w:t xml:space="preserve"> st.4.T</w:t>
      </w:r>
      <w:r w:rsidR="00063460">
        <w:t>KU</w:t>
      </w:r>
      <w:r w:rsidR="00235D72">
        <w:t xml:space="preserve"> za službenike i namještenike</w:t>
      </w:r>
      <w:r w:rsidR="00063460">
        <w:t xml:space="preserve"> u javnim službama</w:t>
      </w:r>
      <w:r w:rsidR="00976E78">
        <w:t xml:space="preserve"> (NN 24/17</w:t>
      </w:r>
      <w:r>
        <w:t>,127/17.</w:t>
      </w:r>
      <w:r w:rsidR="00976E78">
        <w:t>)</w:t>
      </w:r>
      <w:r w:rsidR="00063460">
        <w:t>, ravnatelj Škole</w:t>
      </w:r>
    </w:p>
    <w:p w:rsidR="00CD6550" w:rsidRDefault="00CD6550" w:rsidP="00917EAD">
      <w:pPr>
        <w:jc w:val="center"/>
        <w:rPr>
          <w:b/>
        </w:rPr>
      </w:pPr>
    </w:p>
    <w:p w:rsidR="00CD6550" w:rsidRDefault="00CD6550" w:rsidP="00917EAD">
      <w:pPr>
        <w:jc w:val="center"/>
        <w:rPr>
          <w:b/>
        </w:rPr>
      </w:pPr>
    </w:p>
    <w:p w:rsidR="00063460" w:rsidRPr="00CA3FA0" w:rsidRDefault="00976E78" w:rsidP="00917EAD">
      <w:pPr>
        <w:jc w:val="center"/>
        <w:rPr>
          <w:b/>
        </w:rPr>
      </w:pPr>
      <w:r>
        <w:rPr>
          <w:b/>
        </w:rPr>
        <w:t>OBAV</w:t>
      </w:r>
      <w:r w:rsidR="00063460" w:rsidRPr="00CA3FA0">
        <w:rPr>
          <w:b/>
        </w:rPr>
        <w:t>JEŠTAVA</w:t>
      </w:r>
    </w:p>
    <w:p w:rsidR="00414F89" w:rsidRDefault="00414F89" w:rsidP="00917EAD"/>
    <w:p w:rsidR="00673360" w:rsidRDefault="00917EAD" w:rsidP="00917EAD">
      <w:r>
        <w:t xml:space="preserve">da </w:t>
      </w:r>
      <w:r w:rsidR="00976E78">
        <w:t>je</w:t>
      </w:r>
      <w:r w:rsidR="00CD6550">
        <w:t xml:space="preserve"> temeljem </w:t>
      </w:r>
      <w:r w:rsidR="00976E78">
        <w:t xml:space="preserve">objavljenog natječaja </w:t>
      </w:r>
      <w:r w:rsidR="0057153F">
        <w:t xml:space="preserve">na mrežnim i oglasnim stranicama škole i </w:t>
      </w:r>
      <w:r w:rsidR="00976E78">
        <w:t xml:space="preserve">HZZ-a </w:t>
      </w:r>
    </w:p>
    <w:p w:rsidR="0057153F" w:rsidRDefault="00976E78" w:rsidP="00917EAD">
      <w:r>
        <w:t xml:space="preserve">od </w:t>
      </w:r>
      <w:r w:rsidRPr="00955C39">
        <w:rPr>
          <w:b/>
        </w:rPr>
        <w:t>1</w:t>
      </w:r>
      <w:r w:rsidR="0045680F" w:rsidRPr="00955C39">
        <w:rPr>
          <w:b/>
        </w:rPr>
        <w:t>1.</w:t>
      </w:r>
      <w:r w:rsidRPr="00955C39">
        <w:rPr>
          <w:b/>
        </w:rPr>
        <w:t>1</w:t>
      </w:r>
      <w:r w:rsidR="0045680F" w:rsidRPr="00955C39">
        <w:rPr>
          <w:b/>
        </w:rPr>
        <w:t>0</w:t>
      </w:r>
      <w:r w:rsidRPr="00955C39">
        <w:rPr>
          <w:b/>
        </w:rPr>
        <w:t>. 201</w:t>
      </w:r>
      <w:r w:rsidR="0045680F" w:rsidRPr="00955C39">
        <w:rPr>
          <w:b/>
        </w:rPr>
        <w:t>8</w:t>
      </w:r>
      <w:r w:rsidRPr="00955C39">
        <w:rPr>
          <w:b/>
        </w:rPr>
        <w:t>.</w:t>
      </w:r>
      <w:r>
        <w:t xml:space="preserve"> za </w:t>
      </w:r>
      <w:r w:rsidR="0057153F">
        <w:t xml:space="preserve">popunu radnih mjesta: </w:t>
      </w:r>
    </w:p>
    <w:p w:rsidR="00917EAD" w:rsidRDefault="00B31FC7" w:rsidP="009106CA">
      <w:pPr>
        <w:pStyle w:val="Odlomakpopisa"/>
        <w:numPr>
          <w:ilvl w:val="0"/>
          <w:numId w:val="5"/>
        </w:numPr>
      </w:pPr>
      <w:r>
        <w:t>N</w:t>
      </w:r>
      <w:r w:rsidR="009106CA">
        <w:t>a</w:t>
      </w:r>
      <w:r w:rsidR="0057153F">
        <w:t xml:space="preserve"> </w:t>
      </w:r>
      <w:r w:rsidR="00976E78">
        <w:t>radno</w:t>
      </w:r>
      <w:r w:rsidR="00CD6550">
        <w:t xml:space="preserve"> mjest</w:t>
      </w:r>
      <w:r w:rsidR="009106CA">
        <w:t xml:space="preserve">o </w:t>
      </w:r>
      <w:r w:rsidR="00CD6550">
        <w:t>učitelja</w:t>
      </w:r>
      <w:r w:rsidR="009106CA">
        <w:t>/</w:t>
      </w:r>
      <w:proofErr w:type="spellStart"/>
      <w:r w:rsidR="009106CA">
        <w:t>ice</w:t>
      </w:r>
      <w:proofErr w:type="spellEnd"/>
      <w:r w:rsidR="00CD6550">
        <w:t xml:space="preserve"> </w:t>
      </w:r>
      <w:r w:rsidR="0057153F">
        <w:t>tjelesne i zdravstvene kulture</w:t>
      </w:r>
      <w:r w:rsidR="009106CA">
        <w:t>, na određeno nepuno radno vrijeme</w:t>
      </w:r>
      <w:r w:rsidR="00917EAD">
        <w:t xml:space="preserve"> </w:t>
      </w:r>
      <w:r w:rsidR="00CD6550">
        <w:t>u rad</w:t>
      </w:r>
      <w:r w:rsidR="00976E78">
        <w:t xml:space="preserve">ni odnos </w:t>
      </w:r>
      <w:r>
        <w:t xml:space="preserve">je </w:t>
      </w:r>
      <w:r w:rsidR="00976E78">
        <w:t>primljen</w:t>
      </w:r>
      <w:r w:rsidR="0057153F">
        <w:t>a</w:t>
      </w:r>
      <w:r w:rsidR="009106CA">
        <w:t>:</w:t>
      </w:r>
    </w:p>
    <w:p w:rsidR="00B42777" w:rsidRDefault="0057153F" w:rsidP="00976E78">
      <w:pPr>
        <w:pStyle w:val="Odlomakpopisa"/>
        <w:numPr>
          <w:ilvl w:val="0"/>
          <w:numId w:val="4"/>
        </w:numPr>
      </w:pPr>
      <w:r>
        <w:rPr>
          <w:b/>
        </w:rPr>
        <w:t xml:space="preserve">Ivana </w:t>
      </w:r>
      <w:proofErr w:type="spellStart"/>
      <w:r>
        <w:rPr>
          <w:b/>
        </w:rPr>
        <w:t>Bogdanović</w:t>
      </w:r>
      <w:proofErr w:type="spellEnd"/>
      <w:r w:rsidR="00976E78">
        <w:t xml:space="preserve">, </w:t>
      </w:r>
      <w:r>
        <w:t>magistra kineziologije</w:t>
      </w:r>
    </w:p>
    <w:p w:rsidR="009106CA" w:rsidRDefault="009106CA" w:rsidP="009106CA">
      <w:pPr>
        <w:pStyle w:val="Odlomakpopisa"/>
      </w:pPr>
    </w:p>
    <w:p w:rsidR="009106CA" w:rsidRDefault="00B31FC7" w:rsidP="009106CA">
      <w:pPr>
        <w:pStyle w:val="Odlomakpopisa"/>
        <w:numPr>
          <w:ilvl w:val="0"/>
          <w:numId w:val="5"/>
        </w:numPr>
      </w:pPr>
      <w:r>
        <w:t>N</w:t>
      </w:r>
      <w:r w:rsidR="009106CA">
        <w:t>a</w:t>
      </w:r>
      <w:r w:rsidR="009106CA" w:rsidRPr="009106CA">
        <w:t xml:space="preserve"> radno mjesto učitelja/</w:t>
      </w:r>
      <w:proofErr w:type="spellStart"/>
      <w:r w:rsidR="009106CA" w:rsidRPr="009106CA">
        <w:t>ice</w:t>
      </w:r>
      <w:proofErr w:type="spellEnd"/>
      <w:r w:rsidR="009106CA" w:rsidRPr="009106CA">
        <w:t xml:space="preserve"> engleskog jezika</w:t>
      </w:r>
      <w:r w:rsidR="009106CA">
        <w:t xml:space="preserve"> na određeno puno radno vrijeme</w:t>
      </w:r>
      <w:r>
        <w:t xml:space="preserve"> u radni odnos</w:t>
      </w:r>
      <w:r w:rsidR="009106CA" w:rsidRPr="009106CA">
        <w:t xml:space="preserve"> </w:t>
      </w:r>
      <w:r>
        <w:t xml:space="preserve">je </w:t>
      </w:r>
      <w:r w:rsidR="009106CA" w:rsidRPr="009106CA">
        <w:t>primljen:</w:t>
      </w:r>
    </w:p>
    <w:p w:rsidR="009106CA" w:rsidRPr="009106CA" w:rsidRDefault="009106CA" w:rsidP="009106CA">
      <w:pPr>
        <w:pStyle w:val="Odlomakpopisa"/>
        <w:numPr>
          <w:ilvl w:val="0"/>
          <w:numId w:val="4"/>
        </w:numPr>
        <w:rPr>
          <w:b/>
        </w:rPr>
      </w:pPr>
      <w:r w:rsidRPr="009106CA">
        <w:rPr>
          <w:b/>
        </w:rPr>
        <w:t xml:space="preserve">Mislav </w:t>
      </w:r>
      <w:proofErr w:type="spellStart"/>
      <w:r w:rsidRPr="009106CA">
        <w:rPr>
          <w:b/>
        </w:rPr>
        <w:t>Uzunić</w:t>
      </w:r>
      <w:proofErr w:type="spellEnd"/>
      <w:r w:rsidRPr="009106CA">
        <w:rPr>
          <w:b/>
        </w:rPr>
        <w:t>,</w:t>
      </w:r>
      <w:r w:rsidR="00B5538C">
        <w:rPr>
          <w:b/>
        </w:rPr>
        <w:t xml:space="preserve"> </w:t>
      </w:r>
      <w:r w:rsidR="00B5538C" w:rsidRPr="00B5538C">
        <w:t>magistar edukacije</w:t>
      </w:r>
      <w:r w:rsidR="00B31FC7">
        <w:t xml:space="preserve"> filozofije i magistar edukacije engleskog jezika i književnosti</w:t>
      </w:r>
    </w:p>
    <w:p w:rsidR="009106CA" w:rsidRDefault="009106CA" w:rsidP="009106CA">
      <w:pPr>
        <w:pStyle w:val="Odlomakpopisa"/>
      </w:pPr>
    </w:p>
    <w:p w:rsidR="009106CA" w:rsidRDefault="00B31FC7" w:rsidP="009106CA">
      <w:pPr>
        <w:pStyle w:val="Odlomakpopisa"/>
        <w:numPr>
          <w:ilvl w:val="0"/>
          <w:numId w:val="5"/>
        </w:numPr>
      </w:pPr>
      <w:r>
        <w:t>N</w:t>
      </w:r>
      <w:bookmarkStart w:id="0" w:name="_GoBack"/>
      <w:bookmarkEnd w:id="0"/>
      <w:r w:rsidR="009106CA">
        <w:t xml:space="preserve">a radno mjesto </w:t>
      </w:r>
      <w:proofErr w:type="spellStart"/>
      <w:r w:rsidR="009106CA">
        <w:t>mjesto</w:t>
      </w:r>
      <w:proofErr w:type="spellEnd"/>
      <w:r w:rsidR="009106CA">
        <w:t xml:space="preserve"> učitelja/</w:t>
      </w:r>
      <w:proofErr w:type="spellStart"/>
      <w:r w:rsidR="009106CA">
        <w:t>ice</w:t>
      </w:r>
      <w:proofErr w:type="spellEnd"/>
      <w:r w:rsidR="009106CA">
        <w:t xml:space="preserve"> hrvatskog jezika na određeno puno radno </w:t>
      </w:r>
      <w:r>
        <w:t xml:space="preserve">vrijeme u radni odnos je </w:t>
      </w:r>
      <w:r w:rsidR="009106CA">
        <w:t>primljena:</w:t>
      </w:r>
    </w:p>
    <w:p w:rsidR="009106CA" w:rsidRPr="00B31FC7" w:rsidRDefault="009106CA" w:rsidP="009106CA">
      <w:pPr>
        <w:pStyle w:val="Odlomakpopisa"/>
        <w:numPr>
          <w:ilvl w:val="0"/>
          <w:numId w:val="4"/>
        </w:numPr>
      </w:pPr>
      <w:r w:rsidRPr="009106CA">
        <w:rPr>
          <w:b/>
        </w:rPr>
        <w:t>Marija Smolčić,</w:t>
      </w:r>
      <w:r w:rsidR="00B31FC7">
        <w:rPr>
          <w:b/>
        </w:rPr>
        <w:t xml:space="preserve"> </w:t>
      </w:r>
      <w:r w:rsidR="00B31FC7" w:rsidRPr="00B31FC7">
        <w:t>diplomirani knjižničar</w:t>
      </w:r>
      <w:r w:rsidR="00B31FC7">
        <w:t xml:space="preserve"> i profesor hrvatskog jezika i književnosti</w:t>
      </w:r>
    </w:p>
    <w:p w:rsidR="00976E78" w:rsidRDefault="00976E78" w:rsidP="00976E78">
      <w:pPr>
        <w:pStyle w:val="Odlomakpopisa"/>
      </w:pPr>
    </w:p>
    <w:p w:rsidR="00B42777" w:rsidRDefault="00B42777" w:rsidP="00917EAD"/>
    <w:p w:rsidR="00CD6550" w:rsidRDefault="00CD6550" w:rsidP="00917EAD">
      <w:pPr>
        <w:jc w:val="center"/>
      </w:pPr>
    </w:p>
    <w:p w:rsidR="00CD6550" w:rsidRDefault="00CD6550" w:rsidP="00CD6550">
      <w:pPr>
        <w:tabs>
          <w:tab w:val="left" w:pos="6795"/>
        </w:tabs>
      </w:pPr>
      <w:r>
        <w:tab/>
        <w:t>Ravnatelj:</w:t>
      </w:r>
    </w:p>
    <w:p w:rsidR="00CD6550" w:rsidRPr="00CD6550" w:rsidRDefault="0057153F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Igor Miličević, prof.</w:t>
      </w:r>
    </w:p>
    <w:p w:rsidR="00CD6550" w:rsidRPr="00CD6550" w:rsidRDefault="00CD6550" w:rsidP="00CD6550"/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0FED"/>
    <w:multiLevelType w:val="hybridMultilevel"/>
    <w:tmpl w:val="6DF4BB02"/>
    <w:lvl w:ilvl="0" w:tplc="4BF8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0A0E"/>
    <w:multiLevelType w:val="hybridMultilevel"/>
    <w:tmpl w:val="C324EB80"/>
    <w:lvl w:ilvl="0" w:tplc="330A67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1F5F77"/>
    <w:multiLevelType w:val="hybridMultilevel"/>
    <w:tmpl w:val="E2709D2E"/>
    <w:lvl w:ilvl="0" w:tplc="60F2B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509C0"/>
    <w:multiLevelType w:val="hybridMultilevel"/>
    <w:tmpl w:val="5B3ED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2"/>
    <w:rsid w:val="00063460"/>
    <w:rsid w:val="00235D72"/>
    <w:rsid w:val="00414F89"/>
    <w:rsid w:val="0045680F"/>
    <w:rsid w:val="0057153F"/>
    <w:rsid w:val="00673360"/>
    <w:rsid w:val="009106CA"/>
    <w:rsid w:val="00917EAD"/>
    <w:rsid w:val="00955C39"/>
    <w:rsid w:val="00976E78"/>
    <w:rsid w:val="00A64877"/>
    <w:rsid w:val="00B31FC7"/>
    <w:rsid w:val="00B42777"/>
    <w:rsid w:val="00B5538C"/>
    <w:rsid w:val="00CA3FA0"/>
    <w:rsid w:val="00CC39D7"/>
    <w:rsid w:val="00C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C924-20D8-4D3D-8ED0-E374CF1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8</cp:revision>
  <dcterms:created xsi:type="dcterms:W3CDTF">2017-12-01T09:54:00Z</dcterms:created>
  <dcterms:modified xsi:type="dcterms:W3CDTF">2018-11-05T06:44:00Z</dcterms:modified>
</cp:coreProperties>
</file>