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563895">
      <w:r>
        <w:t>KLASA: 112-01/17</w:t>
      </w:r>
      <w:r w:rsidR="00B42777">
        <w:t>-01/</w:t>
      </w:r>
      <w:r>
        <w:t>34</w:t>
      </w:r>
    </w:p>
    <w:p w:rsidR="00B42777" w:rsidRDefault="00563895">
      <w:r>
        <w:t>URBROJ: 2188-42-17</w:t>
      </w:r>
      <w:r w:rsidR="00B42777">
        <w:t>-01</w:t>
      </w:r>
    </w:p>
    <w:p w:rsidR="00B42777" w:rsidRDefault="00B42777">
      <w:proofErr w:type="spellStart"/>
      <w:r>
        <w:t>Andrijaševci</w:t>
      </w:r>
      <w:proofErr w:type="spellEnd"/>
      <w:r>
        <w:t xml:space="preserve">, </w:t>
      </w:r>
      <w:r w:rsidR="00563895">
        <w:t>26</w:t>
      </w:r>
      <w:r>
        <w:t>.</w:t>
      </w:r>
      <w:r w:rsidR="00563895">
        <w:t>4.2017</w:t>
      </w:r>
      <w:r>
        <w:t>.</w:t>
      </w:r>
    </w:p>
    <w:p w:rsidR="00B42777" w:rsidRDefault="00B42777"/>
    <w:p w:rsidR="00B42777" w:rsidRDefault="00B42777"/>
    <w:p w:rsidR="00CC39D7" w:rsidRDefault="00235D72">
      <w:r>
        <w:t>Temeljem članka 23.st.3 Kolektivnog ugovora za zaposlenike u osnovnoškolskim ustanovama, čl.25 st.4.T</w:t>
      </w:r>
      <w:r w:rsidR="00063460">
        <w:t>KU</w:t>
      </w:r>
      <w:r>
        <w:t xml:space="preserve"> za službenike i namještenike</w:t>
      </w:r>
      <w:r w:rsidR="00063460">
        <w:t xml:space="preserve"> u javnim službama, te odredbi Pra</w:t>
      </w:r>
      <w:r w:rsidR="00CD6550">
        <w:t>vilnika o radu Osnovne škole Iva</w:t>
      </w:r>
      <w:r w:rsidR="00063460">
        <w:t xml:space="preserve">ne Brlić-Mažuranić </w:t>
      </w:r>
      <w:proofErr w:type="spellStart"/>
      <w:r w:rsidR="00063460">
        <w:t>Rokovc</w:t>
      </w:r>
      <w:r w:rsidR="00CD6550">
        <w:t>i</w:t>
      </w:r>
      <w:proofErr w:type="spellEnd"/>
      <w:r w:rsidR="00CD6550">
        <w:t>-</w:t>
      </w:r>
      <w:proofErr w:type="spellStart"/>
      <w:r w:rsidR="00063460">
        <w:t>Andrijaševci</w:t>
      </w:r>
      <w:proofErr w:type="spellEnd"/>
      <w:r w:rsidR="00063460">
        <w:t>, 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51251A" w:rsidP="00917EAD">
      <w:pPr>
        <w:jc w:val="center"/>
        <w:rPr>
          <w:b/>
        </w:rPr>
      </w:pPr>
      <w:r>
        <w:rPr>
          <w:b/>
        </w:rPr>
        <w:t>OBAVI</w:t>
      </w:r>
      <w:r w:rsidR="00063460" w:rsidRPr="00CA3FA0">
        <w:rPr>
          <w:b/>
        </w:rPr>
        <w:t>JEŠTAVA</w:t>
      </w:r>
    </w:p>
    <w:p w:rsidR="00917EAD" w:rsidRDefault="00917EAD" w:rsidP="00917EAD">
      <w:r>
        <w:t xml:space="preserve">da </w:t>
      </w:r>
      <w:r w:rsidR="00CD6550">
        <w:t xml:space="preserve">su temeljem </w:t>
      </w:r>
      <w:r>
        <w:t>natječaja</w:t>
      </w:r>
      <w:r w:rsidR="00CD6550">
        <w:t xml:space="preserve"> raspisanih  </w:t>
      </w:r>
      <w:r w:rsidR="00563895">
        <w:t>10.4.2017</w:t>
      </w:r>
      <w:r w:rsidR="00CD6550">
        <w:t xml:space="preserve">. za radna mjesta učitelja </w:t>
      </w:r>
      <w:r w:rsidR="00563895">
        <w:t>razredne nastave i engleskog jezika primljeni kandidati:</w:t>
      </w:r>
    </w:p>
    <w:p w:rsidR="00B42777" w:rsidRDefault="00563895" w:rsidP="00B42777">
      <w:pPr>
        <w:pStyle w:val="Odlomakpopisa"/>
        <w:numPr>
          <w:ilvl w:val="0"/>
          <w:numId w:val="1"/>
        </w:numPr>
      </w:pPr>
      <w:r>
        <w:rPr>
          <w:b/>
        </w:rPr>
        <w:t xml:space="preserve">Marinko </w:t>
      </w:r>
      <w:proofErr w:type="spellStart"/>
      <w:r>
        <w:rPr>
          <w:b/>
        </w:rPr>
        <w:t>Blažinkov</w:t>
      </w:r>
      <w:proofErr w:type="spellEnd"/>
      <w:r w:rsidR="00B42777">
        <w:t>,</w:t>
      </w:r>
      <w:r w:rsidR="00CA3FA0">
        <w:t xml:space="preserve"> </w:t>
      </w:r>
      <w:r>
        <w:t>magistar primarnog obrazovanja,</w:t>
      </w:r>
    </w:p>
    <w:p w:rsidR="00CA3FA0" w:rsidRDefault="00563895" w:rsidP="00B42777">
      <w:pPr>
        <w:pStyle w:val="Odlomakpopisa"/>
        <w:numPr>
          <w:ilvl w:val="0"/>
          <w:numId w:val="1"/>
        </w:numPr>
      </w:pPr>
      <w:r>
        <w:rPr>
          <w:b/>
        </w:rPr>
        <w:t>Kristina Špoljarić</w:t>
      </w:r>
      <w:r>
        <w:t>, magistra edukacije engleskog jezika i književnosti</w:t>
      </w:r>
      <w:bookmarkStart w:id="0" w:name="_GoBack"/>
      <w:bookmarkEnd w:id="0"/>
    </w:p>
    <w:p w:rsidR="00B42777" w:rsidRDefault="00B42777" w:rsidP="00917EAD"/>
    <w:p w:rsidR="00CD6550" w:rsidRDefault="00CD6550" w:rsidP="00917EAD">
      <w:pPr>
        <w:jc w:val="center"/>
      </w:pPr>
    </w:p>
    <w:p w:rsidR="00CD6550" w:rsidRDefault="00CD6550" w:rsidP="00CD6550">
      <w:pPr>
        <w:tabs>
          <w:tab w:val="left" w:pos="6795"/>
        </w:tabs>
      </w:pPr>
      <w:r>
        <w:tab/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 Josip Krznarić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9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72"/>
    <w:rsid w:val="00063460"/>
    <w:rsid w:val="00235D72"/>
    <w:rsid w:val="00366D9E"/>
    <w:rsid w:val="0051251A"/>
    <w:rsid w:val="00563895"/>
    <w:rsid w:val="00917EAD"/>
    <w:rsid w:val="009F5AA7"/>
    <w:rsid w:val="00B1486E"/>
    <w:rsid w:val="00B42777"/>
    <w:rsid w:val="00CA3FA0"/>
    <w:rsid w:val="00CC39D7"/>
    <w:rsid w:val="00CD6550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5</cp:revision>
  <dcterms:created xsi:type="dcterms:W3CDTF">2017-04-28T08:49:00Z</dcterms:created>
  <dcterms:modified xsi:type="dcterms:W3CDTF">2017-04-28T11:21:00Z</dcterms:modified>
</cp:coreProperties>
</file>